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B86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0287C" w:rsidRPr="0080287C">
        <w:rPr>
          <w:b/>
          <w:sz w:val="28"/>
          <w:szCs w:val="28"/>
        </w:rPr>
        <w:t>9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  <w:bookmarkStart w:id="0" w:name="_GoBack"/>
      <w:bookmarkEnd w:id="0"/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8655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B86551">
              <w:rPr>
                <w:b/>
              </w:rPr>
              <w:t>3</w:t>
            </w:r>
            <w:r w:rsidRPr="001B5A27">
              <w:rPr>
                <w:b/>
              </w:rPr>
              <w:t xml:space="preserve"> год и плановый период 202</w:t>
            </w:r>
            <w:r w:rsidR="00B86551">
              <w:rPr>
                <w:b/>
              </w:rPr>
              <w:t>4</w:t>
            </w:r>
            <w:r w:rsidRPr="001B5A27">
              <w:rPr>
                <w:b/>
              </w:rPr>
              <w:t>-202</w:t>
            </w:r>
            <w:r w:rsidR="00B86551">
              <w:rPr>
                <w:b/>
              </w:rPr>
              <w:t>5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820F1F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</w:t>
      </w:r>
      <w:r w:rsidR="00302430">
        <w:rPr>
          <w:sz w:val="26"/>
          <w:szCs w:val="26"/>
        </w:rPr>
        <w:t>2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219</w:t>
      </w:r>
      <w:r w:rsidRPr="00F43EFC">
        <w:rPr>
          <w:sz w:val="26"/>
          <w:szCs w:val="26"/>
        </w:rPr>
        <w:t>-р «О районном бюджете на 202</w:t>
      </w:r>
      <w:r w:rsidR="00302430">
        <w:rPr>
          <w:sz w:val="26"/>
          <w:szCs w:val="26"/>
        </w:rPr>
        <w:t>3</w:t>
      </w:r>
      <w:r w:rsidRPr="00F43EFC">
        <w:rPr>
          <w:sz w:val="26"/>
          <w:szCs w:val="26"/>
        </w:rPr>
        <w:t xml:space="preserve"> год и плановый период 202</w:t>
      </w:r>
      <w:r w:rsidR="00302430">
        <w:rPr>
          <w:sz w:val="26"/>
          <w:szCs w:val="26"/>
        </w:rPr>
        <w:t>4</w:t>
      </w:r>
      <w:r w:rsidRPr="00F43EFC">
        <w:rPr>
          <w:sz w:val="26"/>
          <w:szCs w:val="26"/>
        </w:rPr>
        <w:t>-202</w:t>
      </w:r>
      <w:r w:rsidR="00302430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годов» </w:t>
      </w:r>
      <w:r w:rsidR="003F667A">
        <w:rPr>
          <w:sz w:val="26"/>
          <w:szCs w:val="26"/>
        </w:rPr>
        <w:t>(</w:t>
      </w:r>
      <w:r w:rsidR="0080287C">
        <w:rPr>
          <w:sz w:val="26"/>
          <w:szCs w:val="26"/>
        </w:rPr>
        <w:t>в </w:t>
      </w:r>
      <w:r w:rsidR="00820F1F">
        <w:rPr>
          <w:sz w:val="26"/>
          <w:szCs w:val="26"/>
        </w:rPr>
        <w:t xml:space="preserve">редакции решения Совета Заполярного района </w:t>
      </w:r>
      <w:r w:rsidR="00EB632C"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6</w:t>
      </w:r>
      <w:r w:rsidR="00EB632C">
        <w:rPr>
          <w:sz w:val="26"/>
          <w:szCs w:val="26"/>
        </w:rPr>
        <w:t xml:space="preserve"> </w:t>
      </w:r>
      <w:r w:rsidR="00ED4AA6">
        <w:rPr>
          <w:sz w:val="26"/>
          <w:szCs w:val="26"/>
        </w:rPr>
        <w:t>июля</w:t>
      </w:r>
      <w:r w:rsidR="0080287C">
        <w:rPr>
          <w:sz w:val="26"/>
          <w:szCs w:val="26"/>
        </w:rPr>
        <w:t xml:space="preserve"> 2023 года № 260-р</w:t>
      </w:r>
      <w:r w:rsidR="00C512BB">
        <w:rPr>
          <w:sz w:val="26"/>
          <w:szCs w:val="26"/>
        </w:rPr>
        <w:t>)</w:t>
      </w:r>
      <w:r w:rsidR="003F667A">
        <w:rPr>
          <w:sz w:val="26"/>
          <w:szCs w:val="26"/>
        </w:rPr>
        <w:t xml:space="preserve"> </w:t>
      </w:r>
      <w:r w:rsidRPr="0075235E">
        <w:rPr>
          <w:sz w:val="26"/>
          <w:szCs w:val="26"/>
        </w:rPr>
        <w:t>следующие изменения:</w:t>
      </w:r>
    </w:p>
    <w:p w:rsidR="00ED7103" w:rsidRPr="003D71DD" w:rsidRDefault="00ED7103" w:rsidP="00820F1F">
      <w:pPr>
        <w:pStyle w:val="a8"/>
        <w:numPr>
          <w:ilvl w:val="1"/>
          <w:numId w:val="11"/>
        </w:numPr>
        <w:tabs>
          <w:tab w:val="left" w:pos="993"/>
        </w:tabs>
        <w:ind w:hanging="502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1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75235E" w:rsidRPr="00FC7B25">
        <w:rPr>
          <w:sz w:val="26"/>
          <w:szCs w:val="26"/>
        </w:rPr>
        <w:t>3</w:t>
      </w:r>
      <w:r w:rsidRPr="00FC7B25">
        <w:rPr>
          <w:sz w:val="26"/>
          <w:szCs w:val="26"/>
        </w:rPr>
        <w:t xml:space="preserve"> год: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4554B4" w:rsidRPr="00FC7B25">
        <w:rPr>
          <w:sz w:val="26"/>
          <w:szCs w:val="26"/>
        </w:rPr>
        <w:t>1 3</w:t>
      </w:r>
      <w:r w:rsidR="00FC7B25" w:rsidRPr="00FC7B25">
        <w:rPr>
          <w:sz w:val="26"/>
          <w:szCs w:val="26"/>
        </w:rPr>
        <w:t>64</w:t>
      </w:r>
      <w:r w:rsidR="0080287C">
        <w:rPr>
          <w:sz w:val="26"/>
          <w:szCs w:val="26"/>
        </w:rPr>
        <w:t> 337,0</w:t>
      </w:r>
      <w:r w:rsidRPr="00FC7B25">
        <w:rPr>
          <w:sz w:val="26"/>
          <w:szCs w:val="26"/>
        </w:rPr>
        <w:t> тыс. руб.;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общий объем расходов районного бюджета в сумме </w:t>
      </w:r>
      <w:r w:rsidR="004554B4" w:rsidRPr="00FC7B25">
        <w:rPr>
          <w:sz w:val="26"/>
          <w:szCs w:val="26"/>
        </w:rPr>
        <w:t>1 </w:t>
      </w:r>
      <w:r w:rsidR="00FC7B25" w:rsidRPr="00FC7B25">
        <w:rPr>
          <w:sz w:val="26"/>
          <w:szCs w:val="26"/>
        </w:rPr>
        <w:t>9</w:t>
      </w:r>
      <w:r w:rsidR="006A0632">
        <w:rPr>
          <w:sz w:val="26"/>
          <w:szCs w:val="26"/>
        </w:rPr>
        <w:t>50 584,6</w:t>
      </w:r>
      <w:r w:rsidR="003F667A" w:rsidRPr="00FC7B25">
        <w:rPr>
          <w:sz w:val="26"/>
          <w:szCs w:val="26"/>
        </w:rPr>
        <w:t xml:space="preserve"> т</w:t>
      </w:r>
      <w:r w:rsidRPr="00FC7B25">
        <w:rPr>
          <w:sz w:val="26"/>
          <w:szCs w:val="26"/>
        </w:rPr>
        <w:t>ыс. руб.;</w:t>
      </w:r>
    </w:p>
    <w:p w:rsidR="00ED7103" w:rsidRPr="003D71DD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дефицит районного бюджета в сумме </w:t>
      </w:r>
      <w:r w:rsidR="006A0632">
        <w:rPr>
          <w:sz w:val="26"/>
          <w:szCs w:val="26"/>
        </w:rPr>
        <w:t>586 247,6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или </w:t>
      </w:r>
      <w:r w:rsidR="00FC7B25" w:rsidRPr="00FC7B25">
        <w:rPr>
          <w:sz w:val="26"/>
          <w:szCs w:val="26"/>
        </w:rPr>
        <w:t>53</w:t>
      </w:r>
      <w:r w:rsidR="004554B4" w:rsidRPr="00FC7B25">
        <w:rPr>
          <w:sz w:val="26"/>
          <w:szCs w:val="26"/>
        </w:rPr>
        <w:t>,</w:t>
      </w:r>
      <w:r w:rsidR="006A0632">
        <w:rPr>
          <w:sz w:val="26"/>
          <w:szCs w:val="26"/>
        </w:rPr>
        <w:t>9</w:t>
      </w:r>
      <w:r w:rsidR="00DE3FA7">
        <w:rPr>
          <w:sz w:val="26"/>
          <w:szCs w:val="26"/>
        </w:rPr>
        <w:t xml:space="preserve"> </w:t>
      </w:r>
      <w:proofErr w:type="gramStart"/>
      <w:r w:rsidRPr="00FC7B25">
        <w:rPr>
          <w:sz w:val="26"/>
          <w:szCs w:val="26"/>
        </w:rPr>
        <w:t>процента</w:t>
      </w:r>
      <w:proofErr w:type="gramEnd"/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3D71DD" w:rsidRDefault="00ED7103" w:rsidP="00820F1F">
      <w:pPr>
        <w:pStyle w:val="a8"/>
        <w:numPr>
          <w:ilvl w:val="1"/>
          <w:numId w:val="11"/>
        </w:numPr>
        <w:tabs>
          <w:tab w:val="clear" w:pos="1211"/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Пункт 2 главы 1 изложить в новой редакции: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>-202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 годов: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 xml:space="preserve">- </w:t>
      </w:r>
      <w:r w:rsidR="0044381E" w:rsidRPr="00FC7B25">
        <w:rPr>
          <w:sz w:val="26"/>
          <w:szCs w:val="26"/>
        </w:rPr>
        <w:t xml:space="preserve">общий объем доходов на 2024 год в сумме </w:t>
      </w:r>
      <w:r w:rsidR="004554B4" w:rsidRPr="00FC7B25">
        <w:rPr>
          <w:sz w:val="26"/>
          <w:szCs w:val="26"/>
        </w:rPr>
        <w:t>1 437 </w:t>
      </w:r>
      <w:r w:rsidR="0080287C">
        <w:rPr>
          <w:sz w:val="26"/>
          <w:szCs w:val="26"/>
        </w:rPr>
        <w:t>8</w:t>
      </w:r>
      <w:r w:rsidR="004554B4" w:rsidRPr="00FC7B25">
        <w:rPr>
          <w:sz w:val="26"/>
          <w:szCs w:val="26"/>
        </w:rPr>
        <w:t>19,</w:t>
      </w:r>
      <w:r w:rsidR="0080287C">
        <w:rPr>
          <w:sz w:val="26"/>
          <w:szCs w:val="26"/>
        </w:rPr>
        <w:t>0</w:t>
      </w:r>
      <w:r w:rsidR="0044381E" w:rsidRPr="00FC7B25">
        <w:rPr>
          <w:sz w:val="26"/>
          <w:szCs w:val="26"/>
        </w:rPr>
        <w:t xml:space="preserve"> тыс. руб. и на 2025 год в сумме </w:t>
      </w:r>
      <w:r w:rsidR="00E06FBF" w:rsidRPr="00FC7B25">
        <w:rPr>
          <w:sz w:val="26"/>
          <w:szCs w:val="26"/>
        </w:rPr>
        <w:t>1</w:t>
      </w:r>
      <w:r w:rsidR="00E06FBF" w:rsidRPr="00FC7B25">
        <w:rPr>
          <w:sz w:val="26"/>
          <w:szCs w:val="26"/>
          <w:lang w:val="en-US"/>
        </w:rPr>
        <w:t> </w:t>
      </w:r>
      <w:r w:rsidR="00E06FBF" w:rsidRPr="00FC7B25">
        <w:rPr>
          <w:sz w:val="26"/>
          <w:szCs w:val="26"/>
        </w:rPr>
        <w:t>13</w:t>
      </w:r>
      <w:r w:rsidR="003D71DD" w:rsidRPr="00FC7B25">
        <w:rPr>
          <w:sz w:val="26"/>
          <w:szCs w:val="26"/>
        </w:rPr>
        <w:t>0</w:t>
      </w:r>
      <w:r w:rsidR="001D151D" w:rsidRPr="00FC7B25">
        <w:rPr>
          <w:sz w:val="26"/>
          <w:szCs w:val="26"/>
          <w:lang w:val="en-US"/>
        </w:rPr>
        <w:t> </w:t>
      </w:r>
      <w:r w:rsidR="0080287C">
        <w:rPr>
          <w:sz w:val="26"/>
          <w:szCs w:val="26"/>
        </w:rPr>
        <w:t>6</w:t>
      </w:r>
      <w:r w:rsidR="003D71DD" w:rsidRPr="00FC7B25">
        <w:rPr>
          <w:sz w:val="26"/>
          <w:szCs w:val="26"/>
        </w:rPr>
        <w:t>11</w:t>
      </w:r>
      <w:r w:rsidR="001D151D" w:rsidRPr="00FC7B25">
        <w:rPr>
          <w:sz w:val="26"/>
          <w:szCs w:val="26"/>
        </w:rPr>
        <w:t>,</w:t>
      </w:r>
      <w:r w:rsidR="0080287C">
        <w:rPr>
          <w:sz w:val="26"/>
          <w:szCs w:val="26"/>
        </w:rPr>
        <w:t>0</w:t>
      </w:r>
      <w:r w:rsidR="0044381E" w:rsidRPr="00FC7B25">
        <w:rPr>
          <w:sz w:val="26"/>
          <w:szCs w:val="26"/>
        </w:rPr>
        <w:t xml:space="preserve"> тыс. руб.</w:t>
      </w:r>
      <w:r w:rsidRPr="00FC7B25">
        <w:rPr>
          <w:sz w:val="26"/>
          <w:szCs w:val="26"/>
        </w:rPr>
        <w:t>;</w:t>
      </w:r>
    </w:p>
    <w:p w:rsidR="00ED7103" w:rsidRPr="00FC7B25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общий объем расходов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4554B4" w:rsidRPr="00FC7B25">
        <w:rPr>
          <w:sz w:val="26"/>
          <w:szCs w:val="26"/>
        </w:rPr>
        <w:t>1 </w:t>
      </w:r>
      <w:r w:rsidR="00FC7B25" w:rsidRPr="00FC7B25">
        <w:rPr>
          <w:sz w:val="26"/>
          <w:szCs w:val="26"/>
        </w:rPr>
        <w:t>4</w:t>
      </w:r>
      <w:r w:rsidR="0080287C">
        <w:rPr>
          <w:sz w:val="26"/>
          <w:szCs w:val="26"/>
        </w:rPr>
        <w:t>83 570,2</w:t>
      </w:r>
      <w:r w:rsidR="000806A7" w:rsidRPr="00FC7B25">
        <w:rPr>
          <w:sz w:val="26"/>
          <w:szCs w:val="26"/>
        </w:rPr>
        <w:t xml:space="preserve"> </w:t>
      </w:r>
      <w:r w:rsidRPr="00FC7B25">
        <w:rPr>
          <w:sz w:val="26"/>
          <w:szCs w:val="26"/>
        </w:rPr>
        <w:t xml:space="preserve">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27 123,7</w:t>
      </w:r>
      <w:r w:rsidRPr="00FC7B25">
        <w:rPr>
          <w:sz w:val="26"/>
          <w:szCs w:val="26"/>
        </w:rPr>
        <w:t> тыс. руб.,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в сумме </w:t>
      </w:r>
      <w:r w:rsidR="004554B4" w:rsidRPr="00FC7B25">
        <w:rPr>
          <w:sz w:val="26"/>
          <w:szCs w:val="26"/>
        </w:rPr>
        <w:t>1 1</w:t>
      </w:r>
      <w:r w:rsidR="00FC7B25" w:rsidRPr="00FC7B25">
        <w:rPr>
          <w:sz w:val="26"/>
          <w:szCs w:val="26"/>
        </w:rPr>
        <w:t>50</w:t>
      </w:r>
      <w:r w:rsidR="004554B4" w:rsidRPr="00FC7B25">
        <w:rPr>
          <w:sz w:val="26"/>
          <w:szCs w:val="26"/>
        </w:rPr>
        <w:t> </w:t>
      </w:r>
      <w:r w:rsidR="00FC7B25" w:rsidRPr="00FC7B25">
        <w:rPr>
          <w:sz w:val="26"/>
          <w:szCs w:val="26"/>
        </w:rPr>
        <w:t>26</w:t>
      </w:r>
      <w:r w:rsidR="0080287C">
        <w:rPr>
          <w:sz w:val="26"/>
          <w:szCs w:val="26"/>
        </w:rPr>
        <w:t>4</w:t>
      </w:r>
      <w:r w:rsidR="004554B4" w:rsidRPr="00FC7B25">
        <w:rPr>
          <w:sz w:val="26"/>
          <w:szCs w:val="26"/>
        </w:rPr>
        <w:t>,</w:t>
      </w:r>
      <w:r w:rsidR="0080287C">
        <w:rPr>
          <w:sz w:val="26"/>
          <w:szCs w:val="26"/>
        </w:rPr>
        <w:t>7</w:t>
      </w:r>
      <w:r w:rsidRPr="00FC7B25">
        <w:rPr>
          <w:sz w:val="26"/>
          <w:szCs w:val="26"/>
        </w:rPr>
        <w:t xml:space="preserve"> тыс. руб., в том числе условно утвержденные расходы </w:t>
      </w:r>
      <w:r w:rsidRPr="00FC7B25">
        <w:rPr>
          <w:sz w:val="26"/>
          <w:szCs w:val="26"/>
        </w:rPr>
        <w:noBreakHyphen/>
        <w:t xml:space="preserve"> </w:t>
      </w:r>
      <w:r w:rsidR="0075235E" w:rsidRPr="00FC7B25">
        <w:rPr>
          <w:sz w:val="26"/>
          <w:szCs w:val="26"/>
        </w:rPr>
        <w:t>53 693,9</w:t>
      </w:r>
      <w:r w:rsidRPr="00FC7B25">
        <w:rPr>
          <w:sz w:val="26"/>
          <w:szCs w:val="26"/>
        </w:rPr>
        <w:t xml:space="preserve"> тыс. руб.;</w:t>
      </w:r>
    </w:p>
    <w:p w:rsidR="00ED7103" w:rsidRPr="0075235E" w:rsidRDefault="00ED7103" w:rsidP="00820F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- дефицит бюджета на 202</w:t>
      </w:r>
      <w:r w:rsidR="0075235E" w:rsidRPr="00FC7B25">
        <w:rPr>
          <w:sz w:val="26"/>
          <w:szCs w:val="26"/>
        </w:rPr>
        <w:t>4</w:t>
      </w:r>
      <w:r w:rsidRPr="00FC7B25">
        <w:rPr>
          <w:sz w:val="26"/>
          <w:szCs w:val="26"/>
        </w:rPr>
        <w:t xml:space="preserve"> год в сумме </w:t>
      </w:r>
      <w:r w:rsidR="00D42E96">
        <w:rPr>
          <w:sz w:val="26"/>
          <w:szCs w:val="26"/>
        </w:rPr>
        <w:t>45 751,2</w:t>
      </w:r>
      <w:r w:rsidRPr="00FC7B25">
        <w:rPr>
          <w:sz w:val="26"/>
          <w:szCs w:val="26"/>
        </w:rPr>
        <w:t xml:space="preserve"> тыс. руб., или </w:t>
      </w:r>
      <w:r w:rsidR="00D42E96">
        <w:rPr>
          <w:sz w:val="26"/>
          <w:szCs w:val="26"/>
        </w:rPr>
        <w:t>4</w:t>
      </w:r>
      <w:r w:rsidR="004554B4" w:rsidRPr="00FC7B25">
        <w:rPr>
          <w:sz w:val="26"/>
          <w:szCs w:val="26"/>
        </w:rPr>
        <w:t>,</w:t>
      </w:r>
      <w:r w:rsidR="00FC7B25" w:rsidRPr="00FC7B25">
        <w:rPr>
          <w:sz w:val="26"/>
          <w:szCs w:val="26"/>
        </w:rPr>
        <w:t>1</w:t>
      </w:r>
      <w:r w:rsidRPr="00FC7B25">
        <w:rPr>
          <w:sz w:val="26"/>
          <w:szCs w:val="26"/>
        </w:rPr>
        <w:t xml:space="preserve"> </w:t>
      </w:r>
      <w:proofErr w:type="gramStart"/>
      <w:r w:rsidRPr="00FC7B25">
        <w:rPr>
          <w:sz w:val="26"/>
          <w:szCs w:val="26"/>
        </w:rPr>
        <w:t>процент</w:t>
      </w:r>
      <w:r w:rsidR="00E06FBF" w:rsidRPr="00FC7B25">
        <w:rPr>
          <w:sz w:val="26"/>
          <w:szCs w:val="26"/>
        </w:rPr>
        <w:t>а</w:t>
      </w:r>
      <w:proofErr w:type="gramEnd"/>
      <w:r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</w:t>
      </w:r>
      <w:r w:rsidR="0075235E" w:rsidRPr="00FC7B25">
        <w:rPr>
          <w:sz w:val="26"/>
          <w:szCs w:val="26"/>
        </w:rPr>
        <w:t>5</w:t>
      </w:r>
      <w:r w:rsidRPr="00FC7B25">
        <w:rPr>
          <w:sz w:val="26"/>
          <w:szCs w:val="26"/>
        </w:rPr>
        <w:t xml:space="preserve"> год </w:t>
      </w:r>
      <w:r w:rsidR="0075235E" w:rsidRPr="00FC7B25">
        <w:rPr>
          <w:sz w:val="26"/>
          <w:szCs w:val="26"/>
        </w:rPr>
        <w:t xml:space="preserve">в сумме </w:t>
      </w:r>
      <w:r w:rsidR="00FC7B25" w:rsidRPr="00FC7B25">
        <w:rPr>
          <w:sz w:val="26"/>
          <w:szCs w:val="26"/>
        </w:rPr>
        <w:t>19</w:t>
      </w:r>
      <w:r w:rsidR="00D42E96">
        <w:rPr>
          <w:sz w:val="26"/>
          <w:szCs w:val="26"/>
        </w:rPr>
        <w:t> 653,7</w:t>
      </w:r>
      <w:r w:rsidR="0075235E" w:rsidRPr="00FC7B25">
        <w:rPr>
          <w:sz w:val="26"/>
          <w:szCs w:val="26"/>
        </w:rPr>
        <w:t xml:space="preserve"> тыс. руб., или </w:t>
      </w:r>
      <w:r w:rsidR="00FC7B25" w:rsidRPr="00FC7B25">
        <w:rPr>
          <w:sz w:val="26"/>
          <w:szCs w:val="26"/>
        </w:rPr>
        <w:t>1</w:t>
      </w:r>
      <w:r w:rsidR="004554B4" w:rsidRPr="00FC7B25">
        <w:rPr>
          <w:sz w:val="26"/>
          <w:szCs w:val="26"/>
        </w:rPr>
        <w:t>,</w:t>
      </w:r>
      <w:r w:rsidR="00FC7B25" w:rsidRPr="00FC7B25">
        <w:rPr>
          <w:sz w:val="26"/>
          <w:szCs w:val="26"/>
        </w:rPr>
        <w:t>8</w:t>
      </w:r>
      <w:r w:rsidR="0075235E" w:rsidRPr="00FC7B25">
        <w:rPr>
          <w:sz w:val="26"/>
          <w:szCs w:val="26"/>
        </w:rPr>
        <w:t xml:space="preserve"> процент</w:t>
      </w:r>
      <w:r w:rsidR="00E06FBF" w:rsidRPr="00FC7B25">
        <w:rPr>
          <w:sz w:val="26"/>
          <w:szCs w:val="26"/>
        </w:rPr>
        <w:t>а</w:t>
      </w:r>
      <w:r w:rsidR="0075235E" w:rsidRPr="00FC7B2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FC7B25">
        <w:rPr>
          <w:sz w:val="26"/>
          <w:szCs w:val="26"/>
        </w:rPr>
        <w:t>.»;</w:t>
      </w:r>
    </w:p>
    <w:p w:rsidR="00D42E96" w:rsidRDefault="00D42E96" w:rsidP="00820F1F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Пункт 4 главы 3 изложить в новой редакции:</w:t>
      </w:r>
    </w:p>
    <w:p w:rsidR="00D42E96" w:rsidRPr="00D42E96" w:rsidRDefault="00D42E96" w:rsidP="00D42E96">
      <w:pPr>
        <w:autoSpaceDE w:val="0"/>
        <w:autoSpaceDN w:val="0"/>
        <w:adjustRightInd w:val="0"/>
        <w:spacing w:after="120"/>
        <w:ind w:firstLine="539"/>
        <w:jc w:val="both"/>
        <w:rPr>
          <w:sz w:val="26"/>
          <w:szCs w:val="26"/>
        </w:rPr>
      </w:pPr>
      <w:r w:rsidRPr="00D42E96">
        <w:rPr>
          <w:sz w:val="26"/>
          <w:szCs w:val="26"/>
        </w:rPr>
        <w:t xml:space="preserve">«4. Утвердить объем межбюджетных трансфертов, получаемых из других </w:t>
      </w:r>
      <w:r>
        <w:rPr>
          <w:sz w:val="26"/>
          <w:szCs w:val="26"/>
        </w:rPr>
        <w:t>бюджетов бюджетной системы Российской Федерации, в 2023 году в сумме 277 290,2 тыс. руб., в 2024 году - 335 193,8 тыс. руб., в 2025 году - 13 859,5 тыс. руб.</w:t>
      </w:r>
      <w:r w:rsidRPr="00D42E9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E83D4F" w:rsidRDefault="00E83D4F" w:rsidP="00E83D4F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5 главы 6:</w:t>
      </w:r>
    </w:p>
    <w:p w:rsidR="00E83D4F" w:rsidRDefault="00E83D4F" w:rsidP="00E83D4F">
      <w:pPr>
        <w:pStyle w:val="a8"/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- абзац 5 исключить,</w:t>
      </w:r>
    </w:p>
    <w:p w:rsidR="0093075D" w:rsidRPr="00E83D4F" w:rsidRDefault="00E83D4F" w:rsidP="00E83D4F">
      <w:pPr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918EA" w:rsidRPr="00E83D4F">
        <w:rPr>
          <w:sz w:val="26"/>
          <w:szCs w:val="26"/>
        </w:rPr>
        <w:t>цифры</w:t>
      </w:r>
      <w:r w:rsidR="00AC6D2A" w:rsidRPr="00E83D4F">
        <w:rPr>
          <w:sz w:val="26"/>
          <w:szCs w:val="26"/>
        </w:rPr>
        <w:t xml:space="preserve"> «</w:t>
      </w:r>
      <w:r w:rsidRPr="00E83D4F">
        <w:rPr>
          <w:sz w:val="26"/>
          <w:szCs w:val="26"/>
        </w:rPr>
        <w:t>20 942,6</w:t>
      </w:r>
      <w:r w:rsidR="00AC6D2A" w:rsidRPr="00E83D4F">
        <w:rPr>
          <w:sz w:val="26"/>
          <w:szCs w:val="26"/>
        </w:rPr>
        <w:t xml:space="preserve">» </w:t>
      </w:r>
      <w:r w:rsidR="00A918EA" w:rsidRPr="00E83D4F">
        <w:rPr>
          <w:sz w:val="26"/>
          <w:szCs w:val="26"/>
        </w:rPr>
        <w:t>заменить цифрами «</w:t>
      </w:r>
      <w:r w:rsidR="006A0632">
        <w:rPr>
          <w:sz w:val="26"/>
          <w:szCs w:val="26"/>
        </w:rPr>
        <w:t>63 770,6</w:t>
      </w:r>
      <w:r w:rsidR="00A918EA" w:rsidRPr="00E83D4F">
        <w:rPr>
          <w:sz w:val="26"/>
          <w:szCs w:val="26"/>
        </w:rPr>
        <w:t>»</w:t>
      </w:r>
      <w:r w:rsidR="0093075D" w:rsidRPr="00E83D4F">
        <w:rPr>
          <w:sz w:val="26"/>
          <w:szCs w:val="26"/>
        </w:rPr>
        <w:t>;</w:t>
      </w:r>
    </w:p>
    <w:p w:rsidR="007D2514" w:rsidRPr="00BA40CD" w:rsidRDefault="007D2514" w:rsidP="00E83D4F">
      <w:pPr>
        <w:pStyle w:val="a8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120"/>
        <w:ind w:hanging="502"/>
        <w:contextualSpacing w:val="0"/>
        <w:jc w:val="both"/>
        <w:rPr>
          <w:sz w:val="26"/>
          <w:szCs w:val="26"/>
        </w:rPr>
      </w:pPr>
      <w:r w:rsidRPr="00BA40CD">
        <w:rPr>
          <w:sz w:val="26"/>
          <w:szCs w:val="26"/>
        </w:rPr>
        <w:t>Пункт 1 главы 11 изложить в новой редакции:</w:t>
      </w:r>
    </w:p>
    <w:p w:rsidR="007D2514" w:rsidRPr="00BA40CD" w:rsidRDefault="007D2514" w:rsidP="00D42E96">
      <w:pPr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</w:t>
      </w:r>
      <w:r w:rsidR="00D83593" w:rsidRPr="003D71DD">
        <w:rPr>
          <w:sz w:val="26"/>
          <w:szCs w:val="26"/>
        </w:rPr>
        <w:t>1. </w:t>
      </w:r>
      <w:r w:rsidR="007D2410" w:rsidRPr="003D71DD">
        <w:rPr>
          <w:sz w:val="26"/>
          <w:szCs w:val="26"/>
        </w:rPr>
        <w:t xml:space="preserve">Утвердить объем межбюджетных трансфертов, предоставляемых из районного бюджета бюджетам поселений, входящим в состав муниципального района </w:t>
      </w:r>
      <w:r w:rsidR="007D2410" w:rsidRPr="00AD66A1">
        <w:rPr>
          <w:sz w:val="26"/>
          <w:szCs w:val="26"/>
        </w:rPr>
        <w:t>"Заполярный район", на 202</w:t>
      </w:r>
      <w:r w:rsidR="00BA40CD" w:rsidRPr="00AD66A1">
        <w:rPr>
          <w:sz w:val="26"/>
          <w:szCs w:val="26"/>
        </w:rPr>
        <w:t>3</w:t>
      </w:r>
      <w:r w:rsidR="007D2410" w:rsidRPr="00AD66A1">
        <w:rPr>
          <w:sz w:val="26"/>
          <w:szCs w:val="26"/>
        </w:rPr>
        <w:t xml:space="preserve"> год в сумме </w:t>
      </w:r>
      <w:r w:rsidR="006A0632">
        <w:rPr>
          <w:sz w:val="26"/>
          <w:szCs w:val="26"/>
        </w:rPr>
        <w:t>838 231,5</w:t>
      </w:r>
      <w:r w:rsidR="007D2410" w:rsidRPr="00AD66A1">
        <w:rPr>
          <w:sz w:val="26"/>
          <w:szCs w:val="26"/>
        </w:rPr>
        <w:t> тыс. руб., в 202</w:t>
      </w:r>
      <w:r w:rsidR="00BA40CD" w:rsidRPr="00AD66A1">
        <w:rPr>
          <w:sz w:val="26"/>
          <w:szCs w:val="26"/>
        </w:rPr>
        <w:t>4</w:t>
      </w:r>
      <w:r w:rsidR="007D2410" w:rsidRPr="00AD66A1">
        <w:rPr>
          <w:sz w:val="26"/>
          <w:szCs w:val="26"/>
        </w:rPr>
        <w:t> году –</w:t>
      </w:r>
      <w:r w:rsidR="00E83D4F">
        <w:rPr>
          <w:sz w:val="26"/>
          <w:szCs w:val="26"/>
        </w:rPr>
        <w:t>565 012,2</w:t>
      </w:r>
      <w:r w:rsidR="007D2410" w:rsidRPr="00AD66A1">
        <w:rPr>
          <w:sz w:val="26"/>
          <w:szCs w:val="26"/>
        </w:rPr>
        <w:t> тыс. руб., в 202</w:t>
      </w:r>
      <w:r w:rsidR="00BA40CD" w:rsidRPr="00AD66A1">
        <w:rPr>
          <w:sz w:val="26"/>
          <w:szCs w:val="26"/>
        </w:rPr>
        <w:t>5</w:t>
      </w:r>
      <w:r w:rsidR="007D2410" w:rsidRPr="00AD66A1">
        <w:rPr>
          <w:sz w:val="26"/>
          <w:szCs w:val="26"/>
        </w:rPr>
        <w:t xml:space="preserve"> году </w:t>
      </w:r>
      <w:r w:rsidR="00AD66A1" w:rsidRPr="00AD66A1">
        <w:rPr>
          <w:sz w:val="26"/>
          <w:szCs w:val="26"/>
        </w:rPr>
        <w:t>575</w:t>
      </w:r>
      <w:r w:rsidR="00E83D4F">
        <w:rPr>
          <w:sz w:val="26"/>
          <w:szCs w:val="26"/>
        </w:rPr>
        <w:t> 822,6</w:t>
      </w:r>
      <w:r w:rsidR="007D2410" w:rsidRPr="00AD66A1">
        <w:rPr>
          <w:sz w:val="26"/>
          <w:szCs w:val="26"/>
        </w:rPr>
        <w:t> тыс. руб.</w:t>
      </w:r>
      <w:r w:rsidRPr="00AD66A1">
        <w:rPr>
          <w:sz w:val="26"/>
          <w:szCs w:val="26"/>
        </w:rPr>
        <w:t>»;</w:t>
      </w:r>
    </w:p>
    <w:p w:rsidR="007D2410" w:rsidRPr="00FC7B25" w:rsidRDefault="00767938" w:rsidP="00E83D4F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7D2410" w:rsidRPr="004E3B6C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7D2410" w:rsidRPr="004E3B6C">
        <w:rPr>
          <w:sz w:val="26"/>
          <w:szCs w:val="26"/>
        </w:rPr>
        <w:t xml:space="preserve"> 6 главы 11 </w:t>
      </w:r>
      <w:r>
        <w:rPr>
          <w:sz w:val="26"/>
          <w:szCs w:val="26"/>
        </w:rPr>
        <w:t>цифры</w:t>
      </w:r>
      <w:r w:rsidR="004E3B6C" w:rsidRPr="004E3B6C">
        <w:rPr>
          <w:sz w:val="26"/>
          <w:szCs w:val="26"/>
        </w:rPr>
        <w:t xml:space="preserve"> </w:t>
      </w:r>
      <w:r w:rsidRPr="00A918EA">
        <w:rPr>
          <w:sz w:val="26"/>
          <w:szCs w:val="26"/>
        </w:rPr>
        <w:t>«</w:t>
      </w:r>
      <w:r w:rsidR="00E83D4F" w:rsidRPr="00FC7B25">
        <w:rPr>
          <w:sz w:val="26"/>
          <w:szCs w:val="26"/>
        </w:rPr>
        <w:t>171 520,1</w:t>
      </w:r>
      <w:r w:rsidR="004E3B6C" w:rsidRPr="00A918EA">
        <w:rPr>
          <w:sz w:val="26"/>
          <w:szCs w:val="26"/>
        </w:rPr>
        <w:t>»</w:t>
      </w:r>
      <w:r w:rsidRPr="00A918EA">
        <w:rPr>
          <w:sz w:val="26"/>
          <w:szCs w:val="26"/>
        </w:rPr>
        <w:t xml:space="preserve"> заменить </w:t>
      </w:r>
      <w:r w:rsidRPr="00FC7B25">
        <w:rPr>
          <w:sz w:val="26"/>
          <w:szCs w:val="26"/>
        </w:rPr>
        <w:t>цифрами «</w:t>
      </w:r>
      <w:r w:rsidR="00E83D4F">
        <w:rPr>
          <w:sz w:val="26"/>
          <w:szCs w:val="26"/>
        </w:rPr>
        <w:t>173 658,2</w:t>
      </w:r>
      <w:r w:rsidR="00B27F86">
        <w:rPr>
          <w:sz w:val="26"/>
          <w:szCs w:val="26"/>
        </w:rPr>
        <w:t>»;</w:t>
      </w:r>
    </w:p>
    <w:p w:rsidR="00767938" w:rsidRPr="00FC7B25" w:rsidRDefault="00767938" w:rsidP="00E83D4F">
      <w:pPr>
        <w:pStyle w:val="a8"/>
        <w:numPr>
          <w:ilvl w:val="1"/>
          <w:numId w:val="11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В пункте 8 главы 11 цифры «</w:t>
      </w:r>
      <w:r w:rsidR="00E83D4F" w:rsidRPr="00FC7B25">
        <w:rPr>
          <w:sz w:val="26"/>
          <w:szCs w:val="26"/>
        </w:rPr>
        <w:t>8 218,7</w:t>
      </w:r>
      <w:r w:rsidRPr="00FC7B25">
        <w:rPr>
          <w:sz w:val="26"/>
          <w:szCs w:val="26"/>
        </w:rPr>
        <w:t xml:space="preserve">» заменить цифрами </w:t>
      </w:r>
      <w:r w:rsidR="00A918EA" w:rsidRPr="00FC7B25">
        <w:rPr>
          <w:sz w:val="26"/>
          <w:szCs w:val="26"/>
        </w:rPr>
        <w:t>«</w:t>
      </w:r>
      <w:r w:rsidR="00E83D4F">
        <w:rPr>
          <w:sz w:val="26"/>
          <w:szCs w:val="26"/>
        </w:rPr>
        <w:t>6 080,6</w:t>
      </w:r>
      <w:r w:rsidR="00A918EA" w:rsidRPr="00FC7B25">
        <w:rPr>
          <w:sz w:val="26"/>
          <w:szCs w:val="26"/>
        </w:rPr>
        <w:t>»</w:t>
      </w:r>
      <w:r w:rsidRPr="00FC7B25">
        <w:rPr>
          <w:sz w:val="26"/>
          <w:szCs w:val="26"/>
        </w:rPr>
        <w:t>;</w:t>
      </w:r>
    </w:p>
    <w:p w:rsidR="007E171D" w:rsidRDefault="007E171D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C7B25">
        <w:rPr>
          <w:sz w:val="26"/>
          <w:szCs w:val="26"/>
        </w:rPr>
        <w:t>Приложение 2 «Доходы районного бюджета муниципального</w:t>
      </w:r>
      <w:r w:rsidRPr="007E171D">
        <w:rPr>
          <w:sz w:val="26"/>
          <w:szCs w:val="26"/>
        </w:rPr>
        <w:t xml:space="preserve"> района "Заполярный район" на 2023 год и плановый период 2024-2025 годов</w:t>
      </w:r>
      <w:r w:rsidRPr="00E94633">
        <w:rPr>
          <w:sz w:val="26"/>
          <w:szCs w:val="26"/>
        </w:rPr>
        <w:t>» изложить в новой редакции (приложение 1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5 «Источники финансирования дефицита районного бюджета на 202</w:t>
      </w:r>
      <w:r w:rsidR="00E94633" w:rsidRPr="00E94633">
        <w:rPr>
          <w:sz w:val="26"/>
          <w:szCs w:val="26"/>
        </w:rPr>
        <w:t>3 год и плановый период 2024-2025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6 «Распределение бюджетных ассигнований по разделам, подразделам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8 «Ведомственная структура расходов районного бюджета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 годов» изложить в новой редакции (приложение </w:t>
      </w:r>
      <w:r w:rsidR="001557E0">
        <w:rPr>
          <w:sz w:val="26"/>
          <w:szCs w:val="26"/>
        </w:rPr>
        <w:t>8</w:t>
      </w:r>
      <w:r w:rsidRPr="00C0249D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E83D4F">
      <w:pPr>
        <w:pStyle w:val="a8"/>
        <w:numPr>
          <w:ilvl w:val="1"/>
          <w:numId w:val="11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1557E0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решению).</w:t>
      </w:r>
    </w:p>
    <w:p w:rsidR="00741FE0" w:rsidRPr="004C152B" w:rsidRDefault="00741FE0" w:rsidP="00E83D4F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Default="001C078D" w:rsidP="00600895">
      <w:pPr>
        <w:jc w:val="both"/>
        <w:rPr>
          <w:sz w:val="26"/>
          <w:szCs w:val="26"/>
        </w:rPr>
      </w:pP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820F1F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района «Заполярный район»</w:t>
            </w:r>
          </w:p>
          <w:p w:rsidR="00151117" w:rsidRPr="001B5A27" w:rsidRDefault="00820F1F" w:rsidP="00820F1F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796434">
              <w:rPr>
                <w:b/>
                <w:sz w:val="26"/>
                <w:szCs w:val="26"/>
              </w:rPr>
              <w:t xml:space="preserve"> </w:t>
            </w:r>
            <w:r w:rsidR="00F54281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1B5A27" w:rsidRDefault="00600895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1B4779">
      <w:pPr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октябр</w:t>
      </w:r>
      <w:r w:rsidR="00A918EA">
        <w:rPr>
          <w:sz w:val="26"/>
          <w:szCs w:val="26"/>
        </w:rPr>
        <w:t>я</w:t>
      </w:r>
      <w:r w:rsidR="00220718">
        <w:rPr>
          <w:sz w:val="26"/>
          <w:szCs w:val="26"/>
        </w:rPr>
        <w:t xml:space="preserve"> </w:t>
      </w:r>
      <w:r w:rsidR="00302430">
        <w:rPr>
          <w:sz w:val="26"/>
          <w:szCs w:val="26"/>
        </w:rPr>
        <w:t>2023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A918EA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A918EA" w:rsidRDefault="00A918E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B96C8C" w:rsidRPr="001B5A27" w:rsidRDefault="00B96C8C" w:rsidP="00B96C8C">
      <w:pPr>
        <w:ind w:left="900"/>
        <w:jc w:val="right"/>
        <w:rPr>
          <w:sz w:val="26"/>
          <w:szCs w:val="26"/>
        </w:rPr>
      </w:pPr>
    </w:p>
    <w:p w:rsidR="00B96C8C" w:rsidRPr="008455CA" w:rsidRDefault="00B96C8C" w:rsidP="00B96C8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B96C8C" w:rsidRPr="008455CA" w:rsidRDefault="00B96C8C" w:rsidP="00B96C8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96C8C" w:rsidRDefault="00B96C8C" w:rsidP="00B96C8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B96C8C" w:rsidRDefault="00B96C8C" w:rsidP="00B96C8C">
      <w:pPr>
        <w:jc w:val="right"/>
        <w:rPr>
          <w:sz w:val="26"/>
          <w:szCs w:val="26"/>
        </w:rPr>
      </w:pPr>
    </w:p>
    <w:p w:rsidR="007D2710" w:rsidRDefault="007D2710" w:rsidP="007D2710">
      <w:pPr>
        <w:jc w:val="center"/>
        <w:rPr>
          <w:b/>
          <w:sz w:val="22"/>
          <w:szCs w:val="22"/>
        </w:rPr>
      </w:pPr>
      <w:r w:rsidRPr="007D2710">
        <w:rPr>
          <w:b/>
          <w:sz w:val="22"/>
          <w:szCs w:val="22"/>
        </w:rPr>
        <w:t xml:space="preserve">Доходы районного бюджета муниципального района "Заполярный район" </w:t>
      </w:r>
    </w:p>
    <w:p w:rsidR="007D2710" w:rsidRPr="007D2710" w:rsidRDefault="007D2710" w:rsidP="007D2710">
      <w:pPr>
        <w:jc w:val="center"/>
        <w:rPr>
          <w:b/>
          <w:sz w:val="22"/>
          <w:szCs w:val="22"/>
        </w:rPr>
      </w:pPr>
      <w:r w:rsidRPr="007D2710">
        <w:rPr>
          <w:b/>
          <w:sz w:val="22"/>
          <w:szCs w:val="22"/>
        </w:rPr>
        <w:t>на 2023 год и плановый период 2024-2025 годов</w:t>
      </w:r>
    </w:p>
    <w:p w:rsidR="007D2710" w:rsidRDefault="007D2710" w:rsidP="00B96C8C">
      <w:pPr>
        <w:jc w:val="right"/>
        <w:rPr>
          <w:sz w:val="22"/>
          <w:szCs w:val="22"/>
        </w:rPr>
      </w:pPr>
    </w:p>
    <w:p w:rsidR="007D2710" w:rsidRPr="007D2710" w:rsidRDefault="007D2710" w:rsidP="00B96C8C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Look w:val="04A0" w:firstRow="1" w:lastRow="0" w:firstColumn="1" w:lastColumn="0" w:noHBand="0" w:noVBand="1"/>
      </w:tblPr>
      <w:tblGrid>
        <w:gridCol w:w="2830"/>
        <w:gridCol w:w="3119"/>
        <w:gridCol w:w="1276"/>
        <w:gridCol w:w="1276"/>
        <w:gridCol w:w="1276"/>
      </w:tblGrid>
      <w:tr w:rsidR="00B857AC" w:rsidTr="00981CDC">
        <w:trPr>
          <w:trHeight w:val="60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B857AC" w:rsidTr="00981CDC">
        <w:trPr>
          <w:trHeight w:val="30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7AC" w:rsidRDefault="00B857AC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7AC" w:rsidRDefault="00B857A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1 364 337,0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1 437 819,0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1 130 611,0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1 087 046,4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1 102 625,2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ind w:left="-10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1 116 751,5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706 562,5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716 454,4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699 527,5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709 320,9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7 035,0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7 133,5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20 468,6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21 410,2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22 266,4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19 488,7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20 385,2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21 200,4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1 010,1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1 050,5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638,7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581,7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312 888,2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319 702,8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331 992,5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300 665,9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306 919,8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319 196,6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3 019,2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3 140,0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3 265,6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3 647,5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3 692,4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3 604,6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4 025,6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3 861,7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1 483,8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1 622,8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147,1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042 1 11 09080 05 0000 120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42 426,5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42 426,5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5 058,5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4 824,7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4 941,6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10 747,2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10 250,5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10 498,9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26 618,3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25 388,0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26 003,1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3 975,8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3 953,5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3 968,2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3 945,9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3 945,9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042 1 13 02995 05 0000 130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80,3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046 1 16 01154 01 0000 140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277 290,6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335 193,8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13 859,5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277 290,2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335 193,8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13 859,5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263 429,6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321 450,4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129 437,9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 в рамках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034 2 02 20300 05 0000 150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194 560,0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034 2 02 20303 05 0000 150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71 200,0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72 674,7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30 003,0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3 824,8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3 707,6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3 823,7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034 2 02 35120 05 0000 150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857AC" w:rsidTr="00981CDC">
        <w:trPr>
          <w:cantSplit/>
          <w:trHeight w:val="2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796434" w:rsidP="007964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B96C8C" w:rsidRDefault="006D5A0E" w:rsidP="006D5A0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30CBE">
        <w:rPr>
          <w:sz w:val="26"/>
          <w:szCs w:val="26"/>
        </w:rPr>
        <w:t>.</w:t>
      </w:r>
    </w:p>
    <w:p w:rsidR="00B96C8C" w:rsidRDefault="00B96C8C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B78A1" w:rsidRPr="001B5A27" w:rsidRDefault="003E2B24" w:rsidP="00AB78A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2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B78A1" w:rsidRPr="001B5A27" w:rsidRDefault="00A918EA" w:rsidP="00AB78A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</w:p>
    <w:p w:rsidR="008F1D63" w:rsidRPr="008455CA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5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E97B25" w:rsidRDefault="00E97B25" w:rsidP="00E97B25">
      <w:pPr>
        <w:jc w:val="center"/>
        <w:rPr>
          <w:b/>
          <w:sz w:val="22"/>
          <w:szCs w:val="22"/>
        </w:rPr>
      </w:pPr>
    </w:p>
    <w:p w:rsidR="00E97B25" w:rsidRPr="00E97B25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>Источники финансирования дефицита районного бюджета</w:t>
      </w:r>
    </w:p>
    <w:p w:rsidR="00E97B25" w:rsidRPr="007D2710" w:rsidRDefault="00E97B25" w:rsidP="00E97B25">
      <w:pPr>
        <w:jc w:val="center"/>
        <w:rPr>
          <w:b/>
          <w:sz w:val="22"/>
          <w:szCs w:val="22"/>
        </w:rPr>
      </w:pPr>
      <w:r w:rsidRPr="00E97B25">
        <w:rPr>
          <w:b/>
          <w:sz w:val="22"/>
          <w:szCs w:val="22"/>
        </w:rPr>
        <w:t xml:space="preserve">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7" w:type="dxa"/>
        <w:tblLook w:val="04A0" w:firstRow="1" w:lastRow="0" w:firstColumn="1" w:lastColumn="0" w:noHBand="0" w:noVBand="1"/>
      </w:tblPr>
      <w:tblGrid>
        <w:gridCol w:w="2689"/>
        <w:gridCol w:w="2835"/>
        <w:gridCol w:w="1418"/>
        <w:gridCol w:w="1417"/>
        <w:gridCol w:w="1418"/>
      </w:tblGrid>
      <w:tr w:rsidR="007607ED" w:rsidTr="00E97B25">
        <w:trPr>
          <w:trHeight w:val="6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E97B25">
        <w:trPr>
          <w:trHeight w:val="61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586 247,6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45 751,2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19 653,7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586 247,6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45 751,2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19 653,7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1 364 337,0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1 437 819,0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603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1 130 611,0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1 950 584,6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1 483 570,2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1 150 264,7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1 950 584,6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1 483 570,2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1 150 264,7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1 950 584,6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1 483 570,2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1 150 264,7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6A0632">
        <w:trPr>
          <w:cantSplit/>
          <w:trHeight w:val="2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1 950 584,6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1 483 570,2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1 150 264,7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3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A918EA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>Распределение бюджетных ассигнований по разделам, подразделам классификации расходов бюджетов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4673"/>
        <w:gridCol w:w="475"/>
        <w:gridCol w:w="475"/>
        <w:gridCol w:w="1318"/>
        <w:gridCol w:w="1418"/>
        <w:gridCol w:w="1417"/>
      </w:tblGrid>
      <w:tr w:rsidR="007607ED" w:rsidTr="009D7D46">
        <w:trPr>
          <w:trHeight w:val="548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4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9D7D46">
        <w:trPr>
          <w:trHeight w:val="699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1 950 584,6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1 483 570,2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1 150 264,7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234 621,6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236 116,6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61 715,9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62 975,3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63 021,1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43 562,6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27 457,0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27 516,7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47 446,8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184 138,7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24 895,7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22 840,6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131 690,7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16 156,1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6 785,9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1 058 165,5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753 896,6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179 344,3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72 672,9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650 128,4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493 201,9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223 535,3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113 191,7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114 077,3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117 364,4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5 403,9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5 363,4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5 228,0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1 580,0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1 656,8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1 405,2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3 568,5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347 039,5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340 638,4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344 198,6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Tr="00CA06A9">
        <w:trPr>
          <w:cantSplit/>
          <w:trHeight w:val="2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Default="006A0632" w:rsidP="006A06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287 586,9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276 546,4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275 235,6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3E2B24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4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A918EA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7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C5D41" w:rsidRDefault="008C5D41" w:rsidP="00BD396B">
      <w:pPr>
        <w:ind w:left="900"/>
        <w:jc w:val="right"/>
        <w:rPr>
          <w:sz w:val="26"/>
          <w:szCs w:val="26"/>
        </w:rPr>
      </w:pPr>
    </w:p>
    <w:p w:rsidR="006E675E" w:rsidRP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Распределение бюджетных ассигнований по разделам, подразделам, целевым статьям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(муниципальным программам и непрограммным направлениям деятельности) </w:t>
      </w:r>
    </w:p>
    <w:p w:rsidR="006E675E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 xml:space="preserve">и группам видов расходов классификации расходов бюджетов на 2023 год </w:t>
      </w:r>
    </w:p>
    <w:p w:rsidR="00E97B25" w:rsidRPr="007D2710" w:rsidRDefault="006E675E" w:rsidP="006E675E">
      <w:pPr>
        <w:jc w:val="center"/>
        <w:rPr>
          <w:b/>
          <w:sz w:val="22"/>
          <w:szCs w:val="22"/>
        </w:rPr>
      </w:pPr>
      <w:r w:rsidRPr="006E675E">
        <w:rPr>
          <w:b/>
          <w:sz w:val="22"/>
          <w:szCs w:val="22"/>
        </w:rPr>
        <w:t>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241"/>
        <w:gridCol w:w="470"/>
        <w:gridCol w:w="470"/>
        <w:gridCol w:w="1438"/>
        <w:gridCol w:w="525"/>
        <w:gridCol w:w="1209"/>
        <w:gridCol w:w="1209"/>
        <w:gridCol w:w="1209"/>
      </w:tblGrid>
      <w:tr w:rsidR="00BC1E01" w:rsidRPr="00BC1E01" w:rsidTr="006A0632">
        <w:trPr>
          <w:trHeight w:val="600"/>
        </w:trPr>
        <w:tc>
          <w:tcPr>
            <w:tcW w:w="3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Раздел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Подраздел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81CDC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Целевая </w:t>
            </w:r>
          </w:p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статья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Сумма</w:t>
            </w:r>
          </w:p>
        </w:tc>
      </w:tr>
      <w:tr w:rsidR="00BC1E01" w:rsidRPr="00BC1E01" w:rsidTr="006A0632">
        <w:trPr>
          <w:trHeight w:val="860"/>
        </w:trPr>
        <w:tc>
          <w:tcPr>
            <w:tcW w:w="3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2023 год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2024 год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2025 год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6A0632" w:rsidP="00536815">
            <w:pPr>
              <w:ind w:left="-1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1 950 584,6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1 483 570,2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1 150 264,7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234 621,6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236 116,6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212 209,7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91.0.00.81010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91.0.00.81010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95.0.00.51200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95.0.00.51200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61 715,9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62 975,3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63 021,1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93.3.00.00000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93.3.00.99110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93.3.00.99110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90.0.00.00000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90.0.00.80010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90.0.00.80010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43 562,6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27 457,0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27 516,7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20 200,2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20 486,9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1 612,3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16 877,9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42.0.00.89210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9 367,1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42.0.00.89210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9 367,1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3 940,8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47 446,8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13 674,7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184 138,7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24 895,7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22 840,6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131 690,7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131 690,7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41.0.00.83030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41.0.00.83030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41.0.00.89320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41.0.00.89320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16 156,1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6 785,9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4 020,5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16 156,1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6 785,9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39.0.00.86070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39.0.00.86070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7 174,8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7 174,8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35 838,6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453,3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6A0632" w:rsidP="009E46A5">
            <w:pPr>
              <w:ind w:left="-1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1 058 165,5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753 896,6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179 344,3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72 672,9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179 344,3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35.0.00.79500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35.0.00.79500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35.0.00.S9500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35.0.00.S9500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10 617,1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10 617,1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35.0.00.89250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54 146,1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35.0.00.89250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54 146,1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650 128,4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493 201,9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223 535,3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176 428,9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144 690,3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150 477,9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90 235,7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90 235,7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86 193,2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86 193,2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217 275,1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165 926,6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73 057,4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36.0.00.09505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36.0.00.09505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36.0.00.79850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36.0.00.79850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36.0.00.S9850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36.0.00.S9850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143 719,3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18 310,1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64 045,4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36.0.00.89260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36.0.00.89260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119 259,2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182 585,0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37.0.00.09505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37.0.00.09505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37.0.00.S9605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37.0.00.79500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37.0.00.79500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37.0.00.S9500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20 019,6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19 715,7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37.0.00.89270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37.0.00.89270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62 016,4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38.0.00.79620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38.0.00.79620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38.0.00.S9620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38.0.00.S9620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38.0.00.89280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38.0.00.89280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75 148,8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40.0.00.79620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40.0.00.79620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40.0.00.S9620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40.0.00.S9620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44 475,5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12 758,0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115 501,1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113 191,7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98.0.00.89140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98.0.00.89140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36.0.00.85010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36.0.00.85010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5 403,9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5 363,4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5 228,0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1 580,0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1 656,8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1 280,6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1 095,5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890,6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3 823,9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3 706,6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3 822,8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95.0.00.79260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95.0.00.79260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3 684,3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3 714,7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95.0.00.79260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18 101,6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18 769,0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18 932,3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3 138,3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3 568,5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1 965,8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2 258,1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98.0.00.84030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98.0.00.84040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98.0.00.84060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98.0.00.84070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98.0.00.84080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98.0.00.84090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347 039,5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340 638,4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344 198,6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A0632">
              <w:rPr>
                <w:b/>
                <w:bCs/>
                <w:sz w:val="22"/>
                <w:szCs w:val="22"/>
              </w:rPr>
              <w:t>287 586,9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276 546,4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275 235,6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013030" w:rsidRDefault="003603DA" w:rsidP="00536815">
            <w:pPr>
              <w:jc w:val="right"/>
              <w:rPr>
                <w:bCs/>
                <w:sz w:val="22"/>
                <w:szCs w:val="22"/>
              </w:rPr>
            </w:pPr>
            <w:r w:rsidRPr="00013030">
              <w:rPr>
                <w:bCs/>
                <w:sz w:val="22"/>
                <w:szCs w:val="22"/>
              </w:rPr>
              <w:t xml:space="preserve"> </w:t>
            </w:r>
            <w:r w:rsidR="006A0632" w:rsidRPr="00013030">
              <w:rPr>
                <w:bCs/>
                <w:sz w:val="22"/>
                <w:szCs w:val="22"/>
              </w:rPr>
              <w:t>179 738,8</w:t>
            </w:r>
            <w:r w:rsidRPr="0001303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013030" w:rsidRDefault="006A0632" w:rsidP="006A0632">
            <w:pPr>
              <w:jc w:val="right"/>
              <w:rPr>
                <w:bCs/>
                <w:sz w:val="22"/>
                <w:szCs w:val="22"/>
              </w:rPr>
            </w:pPr>
            <w:r w:rsidRPr="00013030">
              <w:rPr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013030" w:rsidRDefault="006A0632" w:rsidP="006A0632">
            <w:pPr>
              <w:jc w:val="right"/>
              <w:rPr>
                <w:bCs/>
                <w:sz w:val="22"/>
                <w:szCs w:val="22"/>
              </w:rPr>
            </w:pPr>
            <w:r w:rsidRPr="00013030">
              <w:rPr>
                <w:bCs/>
                <w:sz w:val="22"/>
                <w:szCs w:val="22"/>
              </w:rPr>
              <w:t xml:space="preserve"> 168 050,4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31.6.00.00000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31.6.00.89220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A0632" w:rsidRPr="00BC1E01" w:rsidTr="006A0632">
        <w:trPr>
          <w:cantSplit/>
          <w:trHeight w:val="2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ind w:left="-93" w:right="-79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31.6.00.89220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632" w:rsidRPr="00BC1E01" w:rsidRDefault="006A0632" w:rsidP="006A0632">
            <w:pPr>
              <w:ind w:left="-134" w:right="-115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Default="003603DA" w:rsidP="0053681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A0632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632" w:rsidRPr="00BC1E01" w:rsidRDefault="006A0632" w:rsidP="006A063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31E54" w:rsidRPr="001B5A27" w:rsidRDefault="00AF177B" w:rsidP="009C67E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D31E54" w:rsidRPr="001B5A27">
        <w:rPr>
          <w:sz w:val="26"/>
          <w:szCs w:val="26"/>
        </w:rPr>
        <w:br w:type="page"/>
      </w:r>
    </w:p>
    <w:p w:rsidR="00D31E54" w:rsidRPr="001B5A27" w:rsidRDefault="003E2B24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5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A918EA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3E2B24" w:rsidP="00BD396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BD396B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BD396B" w:rsidRPr="008455CA">
        <w:rPr>
          <w:sz w:val="26"/>
          <w:szCs w:val="26"/>
        </w:rPr>
        <w:t>-р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</w:p>
    <w:p w:rsidR="00AA7FAE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 xml:space="preserve">Ведомственная структура расходов районного бюджета </w:t>
      </w:r>
    </w:p>
    <w:p w:rsidR="00E97B25" w:rsidRPr="007D2710" w:rsidRDefault="00AA7FAE" w:rsidP="00E97B25">
      <w:pPr>
        <w:jc w:val="center"/>
        <w:rPr>
          <w:b/>
          <w:sz w:val="22"/>
          <w:szCs w:val="22"/>
        </w:rPr>
      </w:pPr>
      <w:r w:rsidRPr="00AA7FAE">
        <w:rPr>
          <w:b/>
          <w:sz w:val="22"/>
          <w:szCs w:val="22"/>
        </w:rPr>
        <w:t>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33" w:type="dxa"/>
        <w:tblLayout w:type="fixed"/>
        <w:tblLook w:val="04A0" w:firstRow="1" w:lastRow="0" w:firstColumn="1" w:lastColumn="0" w:noHBand="0" w:noVBand="1"/>
      </w:tblPr>
      <w:tblGrid>
        <w:gridCol w:w="2547"/>
        <w:gridCol w:w="567"/>
        <w:gridCol w:w="475"/>
        <w:gridCol w:w="475"/>
        <w:gridCol w:w="1434"/>
        <w:gridCol w:w="553"/>
        <w:gridCol w:w="1206"/>
        <w:gridCol w:w="1300"/>
        <w:gridCol w:w="1276"/>
      </w:tblGrid>
      <w:tr w:rsidR="00D72E53" w:rsidRPr="00BC1E01" w:rsidTr="00D72E53">
        <w:trPr>
          <w:trHeight w:val="547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bookmarkStart w:id="1" w:name="RANGE!A1:O136"/>
            <w:bookmarkEnd w:id="1"/>
            <w:r w:rsidRPr="00BC1E0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Подраздел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A37FE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Целевая </w:t>
            </w:r>
          </w:p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статья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Сумма</w:t>
            </w:r>
          </w:p>
        </w:tc>
      </w:tr>
      <w:tr w:rsidR="00D72E53" w:rsidRPr="00BC1E01" w:rsidTr="00D72E53">
        <w:trPr>
          <w:trHeight w:val="1004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2025 год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9E46A5">
            <w:pPr>
              <w:ind w:left="-2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1 950 584,6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1 483 570,2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1 150 264,7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9E46A5">
            <w:pPr>
              <w:ind w:left="-2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27 123,7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53 693,9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9E46A5">
            <w:pPr>
              <w:ind w:left="-2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1 470 471,2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965 706,4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0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626 152,4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BC1E01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104 121,0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88 953,6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88 980,5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82 575,5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84 436,9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84 308,6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82 575,5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84 436,9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84 308,6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95.0.00.51200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95.0.00.51200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21 544,6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4 515,7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4 671,0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1 850,3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1 612,3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16 744,9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42.0.00.89210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9 367,1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42.0.00.89210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9 367,1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НАЦИОНАЛЬНАЯ БЕЗОПАСНОСТЬ И ПРАВООХРАНИ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BC1E01">
              <w:rPr>
                <w:b/>
                <w:bCs/>
                <w:sz w:val="22"/>
                <w:szCs w:val="22"/>
              </w:rPr>
              <w:t>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47 446,8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30 270,2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23 742,4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21 635,6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30 270,2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23 742,4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21 635,6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14 470,8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13 674,7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7 285,5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13 674,7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7 482,1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3 501,9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2 317,4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2 454,5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3 501,9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2 317,4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2 454,5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183 785,4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24 542,4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22 487,3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131 690,7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131 690,7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41.0.00.83030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41.0.00.83030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41.0.00.89320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41.0.00.89320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16 156,1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6 785,9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4 020,5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16 156,1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6 785,9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39.0.00.86070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39.0.00.86070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7 174,8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7 174,8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35 838,6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526A57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1 058 165,5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753 896,6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417 069,3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179 344,3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72 672,9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179 344,3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35.0.00.79500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35.0.00.79500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35.0.00.S9500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35.0.00.S9500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10 617,1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10 617,1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35.0.00.89250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54 146,1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35.0.00.89250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54 146,1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650 128,4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493 201,9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223 535,3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176 428,9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144 690,3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150 477,9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90 235,7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90 235,7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86 193,2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86 193,2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217 275,1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165 926,6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73 057,4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36.0.00.09505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36.0.00.09505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36.0.00.79850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36.0.00.79850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36.0.00.S9850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36.0.00.S9850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143 719,3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18 310,1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64 045,4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36.0.00.89260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36.0.00.89260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119 259,2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182 585,0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37.0.00.09505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37.0.00.09505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37.0.00.S9605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37.0.00.79500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37.0.00.79500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37.0.00.S9500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20 019,6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19 715,7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37.0.00.89270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37.0.00.89270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62 016,4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38.0.00.79620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38.0.00.79620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38.0.00.S9620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38.0.00.S9620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38.0.00.89280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38.0.00.89280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75 148,8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40.0.00.79620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40.0.00.79620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40.0.00.S9620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40.0.00.S9620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44 475,5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12 758,0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115 501,1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73 944,5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76 169,6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113 191,7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114 077,3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117 364,4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106 576,7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111 773,5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98.0.00.89140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98.0.00.89140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5 590,9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50 980,7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40 465,6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41 446,0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36.0.00.85010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36.0.00.85010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4 804,5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4 546,3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4 473,3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980,6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839,7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650,5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3 823,9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3 706,6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3 822,8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95.0.00.79260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3 823,9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3 706,6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95.0.00.79260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3 684,3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3 714,7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95.0.00.79260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1 725,1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1 725,1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16 481,0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17 000,7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17 049,7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14 963,3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15 363,8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14 963,3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15 363,8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1 517,7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1 636,9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1 685,9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361,0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2 961,2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2 955,9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3 074,1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400 611,1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409 769,1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388 839,9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BC1E01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53 321,6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68 880,7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44 396,3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38 321,6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39 765,2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39 396,3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90.0.00.80010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90.0.00.80010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347 039,5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340 638,4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344 198,6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59 452,6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64 092,0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68 963,0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287 586,9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276 546,4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275 235,6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31.6.00.89220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31.6.00.89220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СОВЕТ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37 093,3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37 722,3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38 055,7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BC1E01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35 301,8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35 721,4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36 003,2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5 245,0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5 364,1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5 194,1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91.0.00.81010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91.0.00.81010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5 245,0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5 364,1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26 521,7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26 766,8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27 168,3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26 521,7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26 766,8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27 168,3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4 916,1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4 959,8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21 605,6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21 807,0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22 168,7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21 071,5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21 248,8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21 588,5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3 535,1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3 590,5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3 640,8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98.0.00.81060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3 535,1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3 590,5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3 640,8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170,9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92.2.00.81010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1 620,6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1 768,3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1 882,6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1 620,6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1 768,3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1 882,6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1 344,6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1 492,3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1 606,6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Единовременная выплата гражданам, которым присвоено звание "Ветеран Заполярного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98.0.00.84090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18 886,2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19 904,1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19 758,2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BC1E01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18 482,9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19 204,9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18 349,9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19 211,7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КОНТРОЛЬНО-СЧЕТНАЯ ПАЛАТА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23 522,8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23 344,6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23 764,6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ОБЩЕГОСУДАРСТ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BC1E01">
              <w:rPr>
                <w:b/>
                <w:bCs/>
                <w:sz w:val="22"/>
                <w:szCs w:val="22"/>
              </w:rPr>
              <w:t>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23 394,3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23 210,1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23 624,8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23 394,3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23 210,1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23 624,8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93.1.00.00000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93.1.00.81010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5 939,4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7 464,9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7 649,6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6 602,9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6 773,0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1 035,9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876,6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93.3.00.00000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93.3.00.99110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93.3.00.99110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128,5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139,8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51578">
        <w:trPr>
          <w:cantSplit/>
          <w:trHeight w:val="2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right="-107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ind w:left="-151" w:right="-108"/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93.2.00.81010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E43CEF">
            <w:pPr>
              <w:ind w:left="-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6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</w:p>
    <w:p w:rsidR="003F4228" w:rsidRPr="008455CA" w:rsidRDefault="00AF177B" w:rsidP="003F4228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3F4228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9</w:t>
      </w:r>
    </w:p>
    <w:p w:rsidR="003F4228" w:rsidRPr="008455CA" w:rsidRDefault="003F4228" w:rsidP="003F4228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3F4228" w:rsidRDefault="003F4228" w:rsidP="003F4228">
      <w:pPr>
        <w:ind w:left="900"/>
        <w:jc w:val="right"/>
        <w:rPr>
          <w:sz w:val="26"/>
          <w:szCs w:val="26"/>
        </w:rPr>
      </w:pPr>
    </w:p>
    <w:p w:rsidR="00E97B25" w:rsidRPr="007D2710" w:rsidRDefault="00BF6BB7" w:rsidP="00E97B25">
      <w:pPr>
        <w:jc w:val="center"/>
        <w:rPr>
          <w:b/>
          <w:sz w:val="22"/>
          <w:szCs w:val="22"/>
        </w:rPr>
      </w:pPr>
      <w:r w:rsidRPr="00BF6BB7">
        <w:rPr>
          <w:b/>
          <w:sz w:val="22"/>
          <w:szCs w:val="22"/>
        </w:rPr>
        <w:t>Распределение бюджетных ассигнований на реализацию муниципальных программ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831" w:type="dxa"/>
        <w:tblLook w:val="04A0" w:firstRow="1" w:lastRow="0" w:firstColumn="1" w:lastColumn="0" w:noHBand="0" w:noVBand="1"/>
      </w:tblPr>
      <w:tblGrid>
        <w:gridCol w:w="2405"/>
        <w:gridCol w:w="1494"/>
        <w:gridCol w:w="546"/>
        <w:gridCol w:w="567"/>
        <w:gridCol w:w="500"/>
        <w:gridCol w:w="492"/>
        <w:gridCol w:w="1276"/>
        <w:gridCol w:w="1275"/>
        <w:gridCol w:w="1276"/>
      </w:tblGrid>
      <w:tr w:rsidR="00AB6AE7" w:rsidRPr="00BC1E01" w:rsidTr="00AB6AE7">
        <w:trPr>
          <w:trHeight w:val="689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Подраздел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Сумма</w:t>
            </w:r>
          </w:p>
        </w:tc>
      </w:tr>
      <w:tr w:rsidR="00BC1E01" w:rsidRPr="00BC1E01" w:rsidTr="00AB6AE7">
        <w:trPr>
          <w:trHeight w:val="699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1E01" w:rsidRPr="00BC1E01" w:rsidRDefault="00BC1E01" w:rsidP="00BC1E01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E01" w:rsidRPr="00BC1E01" w:rsidRDefault="00BC1E01" w:rsidP="00BC1E01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2025 год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1 864 546,3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1 356 519,8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1 019 660,4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276 834,5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275 482,1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275 682,4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37 643,1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39 061,2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38 669,0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36 334,5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37 769,4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37 279,4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1 389,6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64 092,0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68 963,0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179 738,8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172 328,9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168 050,4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338 256,6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339 432,2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345 211,3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118 630,3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122 074,5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121 624,3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102 494,5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105 434,8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104 950,1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81 820,8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83 768,1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83 733,8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416,8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450,9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17 648,3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18 343,9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710,6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716,3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11 793,1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12 108,8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3 170,2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3 255,0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1 172,5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106 966,7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108 909,1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112 015,0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74 314,8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75 766,0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76 445,1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30 434,0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31 186,8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33 658,2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1 748,8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3 021,2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3 021,2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3 139,4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2 961,2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3 074,1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1 790,3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1 212,4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1 247,4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1 612,3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1 097,4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1 132,4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107 848,1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104 217,5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107 185,2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293 655,1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218 634,8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226 647,5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91 535,7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90 235,7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63 761,1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66 311,6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202 119,4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154 873,7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160 335,9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86 193,2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80 929,2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84 166,3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115 501,1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73 944,5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76 169,6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47 446,8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33 345,3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31 572,2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24 831,3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13 829,1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11 373,9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7 216,3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8 714,2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4 916,2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1 646,3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1 696,6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1 812,7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5 539,3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22 615,5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20 198,3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15 799,4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16 526,1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4 960,5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2 369,3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180 707,1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72 672,9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104 093,9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55 690,4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9 645,6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10 617,1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1 362,8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8 282,8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10 617,1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54 146,1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54 146,1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268 255,8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206 392,2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114 503,4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54 320,0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35 759,0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4 741,0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42 671,7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4 291,5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на реализацию природоохранных мероприятий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50 980,7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40 465,6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41 446,0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143 719,3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18 310,1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64 045,4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61 363,8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51 061,1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53 104,1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36.0.00.86090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4 383,2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22 209,4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20 045,5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19 953,3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119 259,2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182 585,0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публично-правовой компании "Фонд развития территорий"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37.0.00.09505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140 240,0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окружного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37.0.00.09605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Обеспечение мероприятий по модернизации систем коммунальной инфраструктуры за счёт средств районного бюджета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37.0.00.S9605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6 904,0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20 019,6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19 715,7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37.0.00.89270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62 016,4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58 446,5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2 059,0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39 883,0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2 661,1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53 944,1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26 581,5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2 920,2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44 962,8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23 661,3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24 608,1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2 039,1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2 120,8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7 174,8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3 865,7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4 020,5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35 838,6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17 756,5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18 466,8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75 148,8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Субсидии местным бюджетам на софинансирование расходных обязательств по организации в границах поселений, городского округа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29 139,6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1 533,7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44 475,5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12 758,0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30 994,9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131 690,7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9 506,9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122 183,8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57" w:rsidRPr="00BC1E01" w:rsidRDefault="00526A57" w:rsidP="00526A57">
            <w:pPr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 w:rsidRPr="00BC1E0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17 331,2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1 393,8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C1E01">
              <w:rPr>
                <w:b/>
                <w:bCs/>
                <w:sz w:val="22"/>
                <w:szCs w:val="22"/>
              </w:rPr>
              <w:t>1 435,5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4 112,6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80,6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3 265,2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9 367,1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BC1E01" w:rsidTr="00AB6AE7">
        <w:trPr>
          <w:cantSplit/>
          <w:trHeight w:val="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center"/>
              <w:rPr>
                <w:sz w:val="22"/>
                <w:szCs w:val="22"/>
              </w:rPr>
            </w:pPr>
            <w:r w:rsidRPr="00BC1E01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9 367,1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A57" w:rsidRPr="00BC1E01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C1E01">
              <w:rPr>
                <w:sz w:val="22"/>
                <w:szCs w:val="22"/>
              </w:rPr>
              <w:t>937,5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FB03E6" w:rsidRPr="001B5A27" w:rsidRDefault="00AF177B" w:rsidP="00E13A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3E2B24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7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A918EA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</w:t>
      </w:r>
      <w:r w:rsidR="00A918EA">
        <w:rPr>
          <w:sz w:val="26"/>
          <w:szCs w:val="26"/>
        </w:rPr>
        <w:t>0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3E2B24" w:rsidP="00CE441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="00CE4419"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="00CE4419" w:rsidRPr="008455CA">
        <w:rPr>
          <w:sz w:val="26"/>
          <w:szCs w:val="26"/>
        </w:rPr>
        <w:t>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E13ACF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 xml:space="preserve"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2023 год </w:t>
      </w:r>
    </w:p>
    <w:p w:rsidR="00E97B25" w:rsidRPr="007D2710" w:rsidRDefault="00E13ACF" w:rsidP="00E97B25">
      <w:pPr>
        <w:jc w:val="center"/>
        <w:rPr>
          <w:b/>
          <w:sz w:val="22"/>
          <w:szCs w:val="22"/>
        </w:rPr>
      </w:pPr>
      <w:r w:rsidRPr="00E13ACF">
        <w:rPr>
          <w:b/>
          <w:sz w:val="22"/>
          <w:szCs w:val="22"/>
        </w:rPr>
        <w:t>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7"/>
        <w:gridCol w:w="1559"/>
        <w:gridCol w:w="753"/>
        <w:gridCol w:w="709"/>
        <w:gridCol w:w="1134"/>
        <w:gridCol w:w="1134"/>
        <w:gridCol w:w="850"/>
      </w:tblGrid>
      <w:tr w:rsidR="00837471" w:rsidTr="00837471">
        <w:trPr>
          <w:trHeight w:val="579"/>
        </w:trPr>
        <w:tc>
          <w:tcPr>
            <w:tcW w:w="3637" w:type="dxa"/>
            <w:vMerge w:val="restart"/>
            <w:shd w:val="clear" w:color="000000" w:fill="FFFFFF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753" w:type="dxa"/>
            <w:vMerge w:val="restart"/>
            <w:shd w:val="clear" w:color="000000" w:fill="FFFFFF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BC1E01" w:rsidRDefault="00BC1E01" w:rsidP="00837471">
            <w:pPr>
              <w:ind w:left="-106" w:right="-1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</w:t>
            </w:r>
            <w:r w:rsidR="0083747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ходов</w:t>
            </w:r>
          </w:p>
        </w:tc>
        <w:tc>
          <w:tcPr>
            <w:tcW w:w="3118" w:type="dxa"/>
            <w:gridSpan w:val="3"/>
            <w:shd w:val="clear" w:color="000000" w:fill="FFFFFF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837471" w:rsidTr="00837471">
        <w:trPr>
          <w:trHeight w:val="276"/>
        </w:trPr>
        <w:tc>
          <w:tcPr>
            <w:tcW w:w="3637" w:type="dxa"/>
            <w:vMerge/>
            <w:vAlign w:val="center"/>
            <w:hideMark/>
          </w:tcPr>
          <w:p w:rsidR="00BC1E01" w:rsidRDefault="00BC1E0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BC1E01" w:rsidRDefault="00BC1E01">
            <w:pPr>
              <w:rPr>
                <w:sz w:val="22"/>
                <w:szCs w:val="22"/>
              </w:rPr>
            </w:pPr>
          </w:p>
        </w:tc>
        <w:tc>
          <w:tcPr>
            <w:tcW w:w="753" w:type="dxa"/>
            <w:vMerge/>
            <w:vAlign w:val="center"/>
            <w:hideMark/>
          </w:tcPr>
          <w:p w:rsidR="00BC1E01" w:rsidRDefault="00BC1E0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BC1E01" w:rsidRDefault="00BC1E0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C1E01" w:rsidRDefault="00BC1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446 089,6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255 257,9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2 200,0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демонтаж мостового сооружения ТММ-60 и устройство нового моста в </w:t>
            </w:r>
            <w:proofErr w:type="spellStart"/>
            <w:r>
              <w:rPr>
                <w:sz w:val="22"/>
                <w:szCs w:val="22"/>
              </w:rPr>
              <w:t>п.Красное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"Приморско-Куйский сельсовет"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2 200,0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137 301,0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72 672,9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116 915,4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62 055,8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4-квартирного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9 038,4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21 089,5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7 188,2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16 772,4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4 317,1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7 544,0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6 097,1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1 446,9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24–квартирного жилого дома в п. Амдерма Сельского поселения "Поселок Амдерма" ЗР НАО с разработкой проектной документации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100 333,0</w:t>
            </w:r>
            <w:r w:rsidR="00360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40 966,3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38 918,0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9 524,4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2 048,3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12 102,8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 в п. Усть-Кара Сельского поселения "Карский сельсовет"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8 054,9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2-квартирного жилого дома в п. Бугрино Сельского поселения "Колгуевский сельсовет"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3 494,8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жилого дома в с. Несь Сельского поселения "Канинский сельсовет"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553,1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8 282,8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10 617,1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2 и 3 жилыми блоками в п. Бугрино Сельского поселения «Колгуевский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5 237,4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br/>
              <w:t>домов блокированной жилой застройки с 3 и 4 жилыми блоками в п. Бугрино Сельского поселения «Колгуевский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5 379,7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2 198,1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16-квартирного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6 084,7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64 045,4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10 141,5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 в п. Хорей-Вер с разработкой проектной документации на реконструкцию объекта под здание гаража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10 141,5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53 903,9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объекта «Гараж для большегрузных машин в п. Харута Ненецкого автономного округа» (строительство пристройки)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8 903,9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гаража для хранения специализированной техники в с. Нижняя Пеша Сельского поселения «Пешский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113 280,7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182 585,0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37.0.00.09505</w:t>
            </w:r>
            <w:r>
              <w:rPr>
                <w:b/>
                <w:bCs/>
                <w:sz w:val="22"/>
                <w:szCs w:val="22"/>
              </w:rPr>
              <w:br/>
              <w:t>37.0.00.09605</w:t>
            </w:r>
            <w:r>
              <w:rPr>
                <w:b/>
                <w:bCs/>
                <w:sz w:val="22"/>
                <w:szCs w:val="22"/>
              </w:rPr>
              <w:br/>
              <w:t>37.0.00.S9605</w:t>
            </w:r>
            <w:r>
              <w:rPr>
                <w:b/>
                <w:bCs/>
                <w:sz w:val="22"/>
                <w:szCs w:val="22"/>
              </w:rPr>
              <w:br/>
              <w:t>37.0.00.79500</w:t>
            </w:r>
            <w:r>
              <w:rPr>
                <w:b/>
                <w:bCs/>
                <w:sz w:val="22"/>
                <w:szCs w:val="22"/>
              </w:rPr>
              <w:br/>
              <w:t>37.0.00.S9500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93 565,0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182 585,0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Харута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65 917,0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118 073,0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31 220,0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93 376,0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30 097,0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20 097,0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4 600,0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4 600,0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 в п. Хорей-Вер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27 648,0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64 512,0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Фонд развития территорий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46 864,0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25 344,0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15 344,0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2 304,0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2 304,0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13 370,0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6 870,0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6 500,0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6 345,7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тепловой сети от котельной № 2 в с. Оксино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6 345,7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16 504,5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 в п. Искателей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16 504,5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12 758,0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9 237,0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7 437,0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реконструкцию ЛЭП в п. Амдерма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1 800,0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"Севержилкомсервис"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>
              <w:rPr>
                <w:b/>
                <w:bCs/>
                <w:sz w:val="22"/>
                <w:szCs w:val="22"/>
              </w:rPr>
              <w:t>3 521,0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участка высоковольтной ЛЭП 10 кВ в с. Несь Сельского поселения «Канинский сельсовет» ЗР НАО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3 521,0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59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молочной фермы на 50 голов по адресу: Ненецкий автономный округ, д. Лабожское для МКП «Великовисочный животноводческий комплекс»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60 375,8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auto" w:fill="auto"/>
            <w:vAlign w:val="center"/>
            <w:hideMark/>
          </w:tcPr>
          <w:p w:rsidR="00526A57" w:rsidRDefault="00526A57" w:rsidP="00526A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3603DA" w:rsidP="00C355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>
              <w:rPr>
                <w:sz w:val="22"/>
                <w:szCs w:val="22"/>
              </w:rPr>
              <w:t>39 624,2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526A57" w:rsidTr="00837471">
        <w:trPr>
          <w:cantSplit/>
          <w:trHeight w:val="20"/>
        </w:trPr>
        <w:tc>
          <w:tcPr>
            <w:tcW w:w="3637" w:type="dxa"/>
            <w:shd w:val="clear" w:color="000000" w:fill="FFFFFF"/>
            <w:vAlign w:val="bottom"/>
            <w:hideMark/>
          </w:tcPr>
          <w:p w:rsidR="00526A57" w:rsidRDefault="00526A57" w:rsidP="00526A5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3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526A57" w:rsidRDefault="00526A57" w:rsidP="00526A5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C355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446 089,6</w:t>
            </w:r>
            <w:r w:rsidR="003603D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255 257,9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26A57" w:rsidRDefault="00526A57" w:rsidP="00526A5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AF177B" w:rsidRPr="001B5A27" w:rsidRDefault="00AF177B" w:rsidP="003E2B24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Pr="001B5A27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601D51" w:rsidRPr="001B5A27" w:rsidRDefault="008B49BC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8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601D51" w:rsidRPr="001B5A27" w:rsidRDefault="00820F1F" w:rsidP="00601D5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601D51" w:rsidRPr="001B5A27" w:rsidRDefault="00601D51" w:rsidP="00601D51">
      <w:pPr>
        <w:ind w:left="900"/>
        <w:jc w:val="right"/>
        <w:rPr>
          <w:sz w:val="26"/>
          <w:szCs w:val="26"/>
        </w:rPr>
      </w:pPr>
    </w:p>
    <w:p w:rsidR="005E2D1C" w:rsidRPr="008455CA" w:rsidRDefault="00601D51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820F1F">
        <w:rPr>
          <w:sz w:val="26"/>
          <w:szCs w:val="26"/>
        </w:rPr>
        <w:t>15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2023 год и плановый период 2024-2025 годов</w:t>
      </w: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62" w:type="dxa"/>
        <w:tblLook w:val="04A0" w:firstRow="1" w:lastRow="0" w:firstColumn="1" w:lastColumn="0" w:noHBand="0" w:noVBand="1"/>
      </w:tblPr>
      <w:tblGrid>
        <w:gridCol w:w="5382"/>
        <w:gridCol w:w="1460"/>
        <w:gridCol w:w="1460"/>
        <w:gridCol w:w="1460"/>
      </w:tblGrid>
      <w:tr w:rsidR="007607ED" w:rsidTr="001564ED">
        <w:trPr>
          <w:trHeight w:val="264"/>
        </w:trPr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7607ED" w:rsidTr="001564ED">
        <w:trPr>
          <w:trHeight w:val="276"/>
        </w:trPr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07ED" w:rsidRDefault="007607ED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7ED" w:rsidRDefault="007607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2 928,8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2 974,4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2 904,5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14 773,5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14 673,4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14 335,5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7 247,9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5 630,0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4 991,8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7 944,4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7 873,3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7 656,4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8 816,4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8 803,5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8 511,6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5 548,9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5 529,4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5 364,6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8 052,1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7 060,8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6 692,7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6 516,2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6 473,7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6 122,9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9 672,7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9 694,4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9 370,7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7 853,3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7 540,9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7 079,0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9 657,0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9 673,4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9 428,5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9 443,4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8 626,7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8 753,5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5 537,6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5 434,9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5 122,1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7 422,8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7 369,2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7 172,0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8 947,1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9 000,6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8 828,0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8 018,2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8 026,3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7 732,3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9 235,7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9 229,4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9 035,2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36 042,2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35 458,1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35 692,6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173 658,2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169 072,4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164 793,9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857AC">
              <w:rPr>
                <w:sz w:val="22"/>
                <w:szCs w:val="22"/>
              </w:rPr>
              <w:t>6 080,6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3 256,5 </w:t>
            </w:r>
          </w:p>
        </w:tc>
      </w:tr>
      <w:tr w:rsidR="00B857AC" w:rsidTr="00CA06A9">
        <w:trPr>
          <w:cantSplit/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57AC" w:rsidRDefault="00B857AC" w:rsidP="00B857A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7AC" w:rsidRDefault="00796434" w:rsidP="00B857A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857AC">
              <w:rPr>
                <w:b/>
                <w:bCs/>
                <w:sz w:val="22"/>
                <w:szCs w:val="22"/>
              </w:rPr>
              <w:t>179 738,8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172 328,9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7AC" w:rsidRDefault="00B857AC" w:rsidP="00B857AC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168 050,4 </w:t>
            </w:r>
          </w:p>
        </w:tc>
      </w:tr>
    </w:tbl>
    <w:p w:rsidR="00820F1F" w:rsidRDefault="001564ED" w:rsidP="001564ED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CA06A9">
        <w:rPr>
          <w:sz w:val="26"/>
          <w:szCs w:val="26"/>
        </w:rPr>
        <w:t>9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AA6">
        <w:rPr>
          <w:sz w:val="26"/>
          <w:szCs w:val="26"/>
        </w:rPr>
        <w:t>5 октября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B5A27">
        <w:rPr>
          <w:sz w:val="26"/>
          <w:szCs w:val="26"/>
        </w:rPr>
        <w:t xml:space="preserve"> года № ___-р</w:t>
      </w:r>
    </w:p>
    <w:p w:rsidR="00820F1F" w:rsidRPr="001B5A27" w:rsidRDefault="00820F1F" w:rsidP="00820F1F">
      <w:pPr>
        <w:ind w:left="900"/>
        <w:jc w:val="right"/>
        <w:rPr>
          <w:sz w:val="26"/>
          <w:szCs w:val="26"/>
        </w:rPr>
      </w:pP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16</w:t>
      </w:r>
    </w:p>
    <w:p w:rsidR="00820F1F" w:rsidRPr="008455CA" w:rsidRDefault="00820F1F" w:rsidP="00820F1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820F1F" w:rsidRDefault="00820F1F" w:rsidP="00820F1F">
      <w:pPr>
        <w:ind w:left="900"/>
        <w:jc w:val="right"/>
        <w:rPr>
          <w:sz w:val="26"/>
          <w:szCs w:val="26"/>
        </w:rPr>
      </w:pPr>
    </w:p>
    <w:p w:rsidR="00E97B25" w:rsidRPr="007D2710" w:rsidRDefault="001564ED" w:rsidP="00E97B25">
      <w:pPr>
        <w:jc w:val="center"/>
        <w:rPr>
          <w:b/>
          <w:sz w:val="22"/>
          <w:szCs w:val="22"/>
        </w:rPr>
      </w:pPr>
      <w:r w:rsidRPr="001564ED">
        <w:rPr>
          <w:b/>
          <w:sz w:val="22"/>
          <w:szCs w:val="22"/>
        </w:rPr>
        <w:t>Распределение иных межбюджетных трансфертов бюджетам поселений муниципального района "Заполярный район" на 2023 год и плановый период 2024-2025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276"/>
        <w:gridCol w:w="1275"/>
        <w:gridCol w:w="1276"/>
      </w:tblGrid>
      <w:tr w:rsidR="003603DA" w:rsidRPr="00526A57" w:rsidTr="003603DA">
        <w:trPr>
          <w:trHeight w:val="264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3603DA" w:rsidRPr="00526A57" w:rsidRDefault="003603DA" w:rsidP="003603DA">
            <w:pPr>
              <w:jc w:val="center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526A57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  <w:hideMark/>
          </w:tcPr>
          <w:p w:rsidR="003603DA" w:rsidRPr="00526A57" w:rsidRDefault="003603DA" w:rsidP="003603DA">
            <w:pPr>
              <w:jc w:val="center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Сумма</w:t>
            </w:r>
          </w:p>
        </w:tc>
      </w:tr>
      <w:tr w:rsidR="00526A57" w:rsidRPr="00526A57" w:rsidTr="003603DA">
        <w:trPr>
          <w:trHeight w:val="281"/>
        </w:trPr>
        <w:tc>
          <w:tcPr>
            <w:tcW w:w="5949" w:type="dxa"/>
            <w:vMerge/>
            <w:vAlign w:val="center"/>
            <w:hideMark/>
          </w:tcPr>
          <w:p w:rsidR="00526A57" w:rsidRPr="00526A57" w:rsidRDefault="00526A57" w:rsidP="00C733D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6A57" w:rsidRPr="00526A57" w:rsidRDefault="00526A57" w:rsidP="00C733D8">
            <w:pPr>
              <w:jc w:val="right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26A57" w:rsidRPr="00526A57" w:rsidRDefault="00526A57" w:rsidP="00C733D8">
            <w:pPr>
              <w:jc w:val="right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 2024 год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26A57" w:rsidRPr="00526A57" w:rsidRDefault="00526A57" w:rsidP="00C733D8">
            <w:pPr>
              <w:jc w:val="right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 2025 год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107 848,1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104 217,5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107 185,2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107 848,1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104 217,5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107 185,2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51 772,2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51 954,4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54 032,5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4 158,6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4 349,9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4 523,9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2 138,7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2 237,1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4 531,3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4 929,3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2 072,9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2 155,8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2 461,2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2 677,4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1 628,7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1 818,6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3 499,5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3 660,5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3 806,9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2 081,5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2 264,3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2 427,7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2 641,0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3 082,4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3 205,7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2 937,9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3 073,0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3 195,9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2 990,3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3 109,9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2 235,4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2 324,8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1 121,2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1 219,7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2 605,4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1 863,9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4 843,0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5 065,8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5 268,4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5 440,8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4 424,7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4 601,7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50 520,9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51 245,2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50 819,0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1 597,7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2 970,2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3 069,8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3 110,2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4 628,3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4 752,2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4 950,8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4 467,3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4 041,1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2 292,0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2 353,3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4 053,5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4 162,0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1 720,6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1 797,9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1 910,3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1 961,4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3 053,7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7 315,0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7 510,8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7 510,8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5 555,0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1 017,9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2 333,7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330,9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1 453,3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199 919,4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154 873,7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160 335,9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79 681,2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80 929,2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84 166,3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8 092,8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8 465,1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8 803,7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6 224,4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6 771,1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8 672,3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8 463,9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4 273,5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7 623,6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7 928,5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13 789,7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14 424,0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15 001,0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6 735,8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7 045,6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7 327,4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11 608,4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12 142,4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12 628,1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6 013,6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6 290,2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6 541,8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14 270,7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9 963,7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10 362,2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21 954,5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18 411,3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18 415,0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424,4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450,6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788,3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436,4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7 457,7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7 800,8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8 112,8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1 215,3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399,3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435,3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952,0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335,6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4 067,3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4 254,4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4 424,6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53 865,9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55 533,2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57 754,6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936,7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974,2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7 221,6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7 553,8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7 856,0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7 943,8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8 309,2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8 641,6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755,4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785,6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1 133,0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1 178,3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2 500,3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3 134,5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6 102,3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6 383,0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6 638,3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5 026,2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5 257,4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5 467,7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1 109,6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4 101,9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4 462,2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2 121,6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3 950,2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4 131,9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4 297,2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974,9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1 060,5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1 444,3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3 063,8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1 299,9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1 359,7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1 414,1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2 034,3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6 512,0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t>Мероприятие "Капитальный ремонт общественной бани в п. Хонгурей Сельского поселения «Пустозерский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5 311,5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t>Мероприятие "Капитальный ремонт общественной бани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1 200,5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4 138,9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526A57" w:rsidP="00C733D8">
            <w:pPr>
              <w:jc w:val="right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526A57" w:rsidP="00C733D8">
            <w:pPr>
              <w:jc w:val="right"/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 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523,5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33 766,9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"Устройство проезда от Троицкой часовни до БВПУ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2 377,4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"Обустройство участков проезда по ул. Центральная д.29, д.42, д.46 в селе Коткино Сельского поселения «Коткинский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"Расчистка земельного участка по пер. Лесной, д. 4 в с. Коткино Сельского поселения "Коткинский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"Работы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"Осуществление авторского надзора при проведении работ по реконструкции объекта культурного наследия (памятник истории и культуры) регионального значения "Крест обетный" 1868 г., расположенного в д. Устье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7 487,0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526A57" w:rsidRPr="00526A57" w:rsidRDefault="00526A57" w:rsidP="003603DA">
            <w:pPr>
              <w:rPr>
                <w:color w:val="000000"/>
                <w:sz w:val="22"/>
                <w:szCs w:val="22"/>
              </w:rPr>
            </w:pPr>
            <w:r w:rsidRPr="00526A57">
              <w:rPr>
                <w:color w:val="000000"/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526A57">
              <w:rPr>
                <w:color w:val="000000"/>
                <w:sz w:val="22"/>
                <w:szCs w:val="22"/>
              </w:rPr>
              <w:br/>
              <w:t>Мероприятие "Отсыпка щебнем проезда по ул. Полярная – Проезд 37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color w:val="000000"/>
                <w:sz w:val="22"/>
                <w:szCs w:val="22"/>
              </w:rPr>
            </w:pPr>
            <w:r w:rsidRPr="00526A57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6A57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539,4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"Устройство деревянных тротуаров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2 044,1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«Поставка и установка детской площадки в поселке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2 476,3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22 615,5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19 516,2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20 198,3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507,1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551,8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1 258,5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Мероприятия "Приобретение понтонных причалов в п. Харута Сельского поселения "Хоседа-Хардский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524,9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2 369,3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15 311,4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16 015,7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16 656,4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1 787,8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2 419,3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2 516,1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2 746,2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2 987,4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1 976,3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2 055,4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1 930,1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2 007,3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2 278,3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2 478,4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2 715,4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2 824,0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510,4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530,8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2 591,2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"Поставка пожарного резервуара объемом 25 м куб. и его установка в д. Пылемец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"Софинансирование расходных обязательств, возникающих при выполнении полномочий органов местного самоуправления по обеспечению первичных мер пожарной безопасности в границах сельских поселений, в части создания источников наружного противопожарного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"Поставка мотопомпы бензиновой в п. Хонгурей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"Приобретение и доставка комплекта ПТВ для пожарной мотопомпы и 7 (семи) комплектов пожарных щитов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42 043,3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42 043,3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квартиры № 3 в жилом доме № 87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1 527,8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«Карский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2 410,1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«Ремонт квартиры № 1 жилого дома № 23 по ул. Набережная в п. Бугрино Сельского поселения «Колгуевский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949,6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«Колгуевский сельсовет»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t>«Ремонт системы отопления в квартирах № 1, № 2, № 3, № 4 жилого дома № 1А по ул. Антоновка в п. Бугрино Сельского поселения «Колгуевский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1 365,4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дома № 12 по ул. Тетеревлева в п. Нельмин-Нос Сельского поселения «Малоземельский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4 846,6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жилого дома № 8 по ул. Полярная в с. Ома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"Ремонт жилого дома № 6 в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"Ремонт блока 2 жилого дома № 11 д. Белушье Сельского поселения «Пешский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"Ремонт системы отопления в помещении № 1 дома № 31 д. Верхняя Пёша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квартиры № 1 в жилом доме № 5А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7 222,1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4F35E7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</w:t>
            </w:r>
            <w:r w:rsidR="004F35E7">
              <w:rPr>
                <w:sz w:val="22"/>
                <w:szCs w:val="22"/>
              </w:rPr>
              <w:t xml:space="preserve">Текущий </w:t>
            </w:r>
            <w:r w:rsidRPr="00526A57">
              <w:rPr>
                <w:sz w:val="22"/>
                <w:szCs w:val="22"/>
              </w:rPr>
              <w:t>ремонт квартиры № 9 в жилом доме № 1 по ул. Полярная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637,4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квартиры № 5 в жилом доме № 10 по ул. Победы в п. Харута Сельского поселения «Хоседа-Хардский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кровли дома № 13 по ул. Набережная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«Юшарский сельсовет»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«Ремонт многоквартирного жилого дома № 37 по ул. Центральная в п. Каратайка Сельского поселения «Юшарский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22 по ул. Ленина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24 по ул. Ленина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«Выборочный капитальный ремонт фундамента в многоквартирном жилом доме № 5 по ул. Центральная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 xml:space="preserve">Мероприятие «Замена приборов учета холодного водоснабжения </w:t>
            </w:r>
            <w:r w:rsidRPr="00526A57">
              <w:rPr>
                <w:sz w:val="22"/>
                <w:szCs w:val="22"/>
              </w:rPr>
              <w:br/>
              <w:t>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 xml:space="preserve">Мероприятие «Замена приборов учета горячего водоснабжения </w:t>
            </w:r>
            <w:r w:rsidRPr="00526A57">
              <w:rPr>
                <w:sz w:val="22"/>
                <w:szCs w:val="22"/>
              </w:rPr>
              <w:br/>
              <w:t>в муниципальном жилищном фонде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center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«Поселок Амдерма»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«Капитальный ремонт внутридомовых инженерных сетей горячего и холодного водоснабжения многоквартирного жилого дома № 5 по ул. Дубровина в п. Амдерма 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наружной и внутренней канализации жилого комплекса по пер. Арктический, д. 1 в п. Искателей Городского поселения «Рабочий посёлок Искателей» Заполярного района Ненецкого автономного округа"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22 209,4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20 045,5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19 953,3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3 424,7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3 688,6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3 836,0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425,8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463,2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11 638,2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11 172,6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10 725,7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11 638,2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11 172,6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10 725,7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4 956,0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5 184,3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5 391,6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532,6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608,4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500,3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6A57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color w:val="000000"/>
                <w:sz w:val="22"/>
                <w:szCs w:val="22"/>
              </w:rPr>
              <w:t>266,3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Выполнение работ по ликвидации несанкционированного места размещения отходов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color w:val="000000"/>
                <w:sz w:val="22"/>
                <w:szCs w:val="22"/>
              </w:rPr>
              <w:t>1 924,2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1 924,2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5 674,6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Подключение объектов к тепловым сетям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5 674,6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i/>
                <w:iCs/>
                <w:sz w:val="22"/>
                <w:szCs w:val="22"/>
              </w:rPr>
              <w:t>-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«Подключение объектов капитального строительства по ул. Школьная, д. 6А и ул. Заполярная, д. 11 в с. Шойна к тепловым сетям в индивидуальном порядке»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5 674,6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2 661,1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2 002,2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"Выполнение текстового и графического описания местоположения границ зоны санитарной охраны водозабора в д. Каменка Сельского поселения «Пустозерский сельсовет» ЗР НАО с водоподготовительной установкой"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Проведение исследования качества воды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658,9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615,8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526A57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44 962,8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23 661,3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24 608,1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5 011,6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3 285,0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3 416,5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709,4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452,8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340,3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438,2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458,4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476,7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423,5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555,2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580,7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604,0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1 949,4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2 039,1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2 120,8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107,7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709,1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741,7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35 838,6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17 644,7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17 756,5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18 466,8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1 125,8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833,9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872,3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907,2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2 641,9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2 763,4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2 873,9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1 558,3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1 630,0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1 695,3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705,6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738,0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1 335,4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1 396,9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1 452,7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1 857,0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799,7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724,4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756,2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4 971,0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5 199,8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5 407,8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669,1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18 193,9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участка дороги "п. Нельмин-Нос - речной причал" в п. Нельмин-Нос Сельского поселения "Малоземельский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участка дороги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9 995,5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1 358,5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"Разработка проектной документации на капитальный ремонт моста через р. Амдерминка в п. Амдерма Сельского поселения «Поселок Амдерма»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4 510,0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1 608,0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 xml:space="preserve">Мероприятие "Обустройство дорожного проезда по маршруту </w:t>
            </w:r>
            <w:r w:rsidRPr="00526A57">
              <w:rPr>
                <w:sz w:val="22"/>
                <w:szCs w:val="22"/>
              </w:rPr>
              <w:br/>
              <w:t>с. Тельвиска – д. Устье Сельского поселения «Тельвисочный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"Отсыпка щебнем по периметру вертолетной площадки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1 008,0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22 183,8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8 176,0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6 328,0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1 848,0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5 486,5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"Приобретение трех тракторов колесных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1 797,0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«Поставка рулонного пресс-подборщика и косилки дисковой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2 577,0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«Великовисочный сельсовет»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«Поставка системы уровневого поения и вакуумной установки доения для МКП «Великовисочный животноводческий комплекс» Сельского поселения «Великовисочный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1 112,5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6 190,1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4 089,7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2 100,4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2 331,2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 xml:space="preserve">Мероприятие "Софинансирование расходных обязательств по выполнению полномочий органов местного самоуправления по владению, пользованию и распоряжению имуществом, находящимся в муниципальной собственности, в части полномочий по восстановлению платежеспособности муниципальных казенных предприятий агропромышленного комплекса"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1 637,2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9 367,1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5 388,7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гаража в с. Великовисочное Сельского поселения "Великовисочный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751,6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"Приобретение расходников, деталей и запасных частей для снегохода BEARCAT Z1 XT Сельского поселения «Омский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269,7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системы автоматической пожарной сигнализации в здании Администрации Сельского поселения "Пустозерский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"Переоборудование помещений бани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br/>
              <w:t>п. Индига под хозяйственно-технические нужды МКП «Жилищно-коммунальное хозяйство муниципального образования «Тиманский сельсовет»»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2 300,0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системы электроснабжения и теплоснабжения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t>здания аэропорта в п. Каратайка Сельского поселения «Юшарский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«Снос аварийного здания склада № 2 по ул. Набережная д. 9 в с. Шойна Сельского поселения «Шоинский сельсовет»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«Ремонт фасада здания администрации по ул. Центральная, д. 9 в п. Амдерма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t>Сельского поселения «Поселок Амдерма» ЗР НАО»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861,7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901,4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937,5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207,1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3 116,7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"Капитальный ремонт кабинета № 3 и утепление фасада здания администрации Сельского поселения «Великовисочный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«Великовисочный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"Снос аварийного здания детского сада с подготовкой территории в с. Несь, ул. Колхозная, д.13 Сельского поселения «Канинский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«Канинский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"Ремонт хлебопечи</w:t>
            </w:r>
            <w:r w:rsidR="003603DA">
              <w:rPr>
                <w:sz w:val="22"/>
                <w:szCs w:val="22"/>
              </w:rPr>
              <w:t xml:space="preserve"> </w:t>
            </w:r>
            <w:r w:rsidRPr="00526A57">
              <w:rPr>
                <w:sz w:val="22"/>
                <w:szCs w:val="22"/>
              </w:rPr>
              <w:t>в п. Бугрино Сельского поселения "Колгуевский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 xml:space="preserve">Мероприятие "Поставка и установка автоматической пожарной сигнализации на здания Администрации Сельского поселения "Омский сельсовет" ЗР НАО, расположенные в с. Ома по адресам: </w:t>
            </w:r>
            <w:r w:rsidRPr="00526A57">
              <w:rPr>
                <w:sz w:val="22"/>
                <w:szCs w:val="22"/>
              </w:rPr>
              <w:br/>
              <w:t>ул. Механизаторов, зд. 3 и ул. Почтовая, зд.7"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553,1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"Оснащение помещения, используемого участковым уполномоченным полиции в здании Администрации Сельского поселения «Омский сельсовет» ЗР НАО, входными металлическими дверьми и металлическими решетками на оконные конструкции"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"Проведение кадастровых работ в отношении объектов недвижимости на территории Сельского поселения «Пёшский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"Организация демонтажных работ склада концкормов на 600 т в с. Тельвиска Сельского поселения "Тельвисочный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922,5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"Снос производственного нежилого здания по ул. Набережная д. 16 в с. Шойна Сельского поселения «Шоинский сельсовет»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619,8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000000" w:fill="FFFFFF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  <w:r w:rsidRPr="00526A57">
              <w:rPr>
                <w:sz w:val="22"/>
                <w:szCs w:val="22"/>
              </w:rPr>
              <w:br/>
              <w:t>Мероприятие "Поставка противопожарной металлической двери марки ЕI-60 в п. Каратайка Сельского поселения "Юшарский сельсовет" ЗР НАО"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5 252,2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5 252,2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5 375,7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5 590,9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571,2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149,0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186,6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456,9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477,9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342,8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358,6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372,9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310,8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228,7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248,8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62,1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sz w:val="22"/>
                <w:szCs w:val="22"/>
              </w:rPr>
            </w:pPr>
            <w:r w:rsidRPr="00526A57">
              <w:rPr>
                <w:sz w:val="22"/>
                <w:szCs w:val="22"/>
              </w:rPr>
              <w:t>Городское поселение "Рабочий поселок Искателей" Заполярного района Ненецкого автономного округа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739,7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773,7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A57" w:rsidRPr="00526A57">
              <w:rPr>
                <w:sz w:val="22"/>
                <w:szCs w:val="22"/>
              </w:rPr>
              <w:t>804,6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6A57" w:rsidRPr="00526A57" w:rsidTr="003603D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526A57" w:rsidRPr="00526A57" w:rsidRDefault="00526A57" w:rsidP="003603DA">
            <w:pPr>
              <w:rPr>
                <w:b/>
                <w:bCs/>
                <w:sz w:val="22"/>
                <w:szCs w:val="22"/>
              </w:rPr>
            </w:pPr>
            <w:r w:rsidRPr="00526A5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484 737,3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328 591,3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26A57" w:rsidRPr="00526A57" w:rsidRDefault="003603DA" w:rsidP="00C733D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526A57" w:rsidRPr="00526A57">
              <w:rPr>
                <w:b/>
                <w:bCs/>
                <w:sz w:val="22"/>
                <w:szCs w:val="22"/>
              </w:rPr>
              <w:t>338 809,2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601D51" w:rsidRPr="001B5A27" w:rsidRDefault="00820F1F" w:rsidP="00F43EF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601D51" w:rsidRPr="001B5A27" w:rsidSect="00630982">
      <w:footerReference w:type="even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A57" w:rsidRDefault="00526A57">
      <w:r>
        <w:separator/>
      </w:r>
    </w:p>
  </w:endnote>
  <w:endnote w:type="continuationSeparator" w:id="0">
    <w:p w:rsidR="00526A57" w:rsidRDefault="0052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57" w:rsidRDefault="00526A57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26A57" w:rsidRDefault="00526A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57" w:rsidRDefault="00526A57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07F2C">
      <w:rPr>
        <w:rStyle w:val="a4"/>
        <w:noProof/>
      </w:rPr>
      <w:t>123</w:t>
    </w:r>
    <w:r>
      <w:rPr>
        <w:rStyle w:val="a4"/>
      </w:rPr>
      <w:fldChar w:fldCharType="end"/>
    </w:r>
  </w:p>
  <w:p w:rsidR="00526A57" w:rsidRDefault="00526A5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A57" w:rsidRDefault="00526A57">
      <w:r>
        <w:separator/>
      </w:r>
    </w:p>
  </w:footnote>
  <w:footnote w:type="continuationSeparator" w:id="0">
    <w:p w:rsidR="00526A57" w:rsidRDefault="0052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57" w:rsidRDefault="00526A57" w:rsidP="009421E1">
    <w:pPr>
      <w:pStyle w:val="a5"/>
      <w:jc w:val="right"/>
    </w:pPr>
    <w:r>
      <w:t>Проект от 2</w:t>
    </w:r>
    <w:r w:rsidR="00207F2C">
      <w:t>9</w:t>
    </w:r>
    <w:r>
      <w:t>.0</w:t>
    </w:r>
    <w:r>
      <w:rPr>
        <w:lang w:val="en-US"/>
      </w:rPr>
      <w:t>9</w:t>
    </w:r>
    <w:r>
      <w:t>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8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2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1"/>
  </w:num>
  <w:num w:numId="10">
    <w:abstractNumId w:val="25"/>
  </w:num>
  <w:num w:numId="11">
    <w:abstractNumId w:val="8"/>
  </w:num>
  <w:num w:numId="12">
    <w:abstractNumId w:val="29"/>
  </w:num>
  <w:num w:numId="13">
    <w:abstractNumId w:val="1"/>
  </w:num>
  <w:num w:numId="14">
    <w:abstractNumId w:val="27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3"/>
  </w:num>
  <w:num w:numId="21">
    <w:abstractNumId w:val="15"/>
  </w:num>
  <w:num w:numId="22">
    <w:abstractNumId w:val="35"/>
  </w:num>
  <w:num w:numId="23">
    <w:abstractNumId w:val="12"/>
  </w:num>
  <w:num w:numId="24">
    <w:abstractNumId w:val="36"/>
  </w:num>
  <w:num w:numId="25">
    <w:abstractNumId w:val="30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8"/>
  </w:num>
  <w:num w:numId="32">
    <w:abstractNumId w:val="13"/>
  </w:num>
  <w:num w:numId="33">
    <w:abstractNumId w:val="26"/>
  </w:num>
  <w:num w:numId="34">
    <w:abstractNumId w:val="17"/>
  </w:num>
  <w:num w:numId="35">
    <w:abstractNumId w:val="19"/>
  </w:num>
  <w:num w:numId="36">
    <w:abstractNumId w:val="34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669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557E0"/>
    <w:rsid w:val="001564ED"/>
    <w:rsid w:val="00162877"/>
    <w:rsid w:val="0019419B"/>
    <w:rsid w:val="00196F75"/>
    <w:rsid w:val="001A32B6"/>
    <w:rsid w:val="001B2BC1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C83"/>
    <w:rsid w:val="001D5273"/>
    <w:rsid w:val="001D6483"/>
    <w:rsid w:val="001E08D9"/>
    <w:rsid w:val="001F04AB"/>
    <w:rsid w:val="001F0B3B"/>
    <w:rsid w:val="001F6C0C"/>
    <w:rsid w:val="00201B57"/>
    <w:rsid w:val="00207F2C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03DA"/>
    <w:rsid w:val="00361BE9"/>
    <w:rsid w:val="0036232C"/>
    <w:rsid w:val="00371AEC"/>
    <w:rsid w:val="0037735C"/>
    <w:rsid w:val="00383354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57F1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35E7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6A57"/>
    <w:rsid w:val="0052710D"/>
    <w:rsid w:val="00527244"/>
    <w:rsid w:val="005331CE"/>
    <w:rsid w:val="00536815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8BF"/>
    <w:rsid w:val="00675907"/>
    <w:rsid w:val="006778BC"/>
    <w:rsid w:val="00680445"/>
    <w:rsid w:val="00682DB0"/>
    <w:rsid w:val="006833B1"/>
    <w:rsid w:val="006865F8"/>
    <w:rsid w:val="00687901"/>
    <w:rsid w:val="006A0632"/>
    <w:rsid w:val="006A1128"/>
    <w:rsid w:val="006A3922"/>
    <w:rsid w:val="006A4CA7"/>
    <w:rsid w:val="006A70C5"/>
    <w:rsid w:val="006A7E1D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4BC0"/>
    <w:rsid w:val="00716D90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78BE"/>
    <w:rsid w:val="00767938"/>
    <w:rsid w:val="0077581F"/>
    <w:rsid w:val="00796434"/>
    <w:rsid w:val="007A1C4E"/>
    <w:rsid w:val="007A1E49"/>
    <w:rsid w:val="007A45E6"/>
    <w:rsid w:val="007A5EB7"/>
    <w:rsid w:val="007A65E2"/>
    <w:rsid w:val="007A69FB"/>
    <w:rsid w:val="007B1047"/>
    <w:rsid w:val="007B295D"/>
    <w:rsid w:val="007B560E"/>
    <w:rsid w:val="007C559E"/>
    <w:rsid w:val="007C65AA"/>
    <w:rsid w:val="007C739A"/>
    <w:rsid w:val="007D097D"/>
    <w:rsid w:val="007D2410"/>
    <w:rsid w:val="007D2514"/>
    <w:rsid w:val="007D2710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287C"/>
    <w:rsid w:val="00806E3B"/>
    <w:rsid w:val="00812A91"/>
    <w:rsid w:val="00812D0F"/>
    <w:rsid w:val="00816761"/>
    <w:rsid w:val="0081683A"/>
    <w:rsid w:val="00820624"/>
    <w:rsid w:val="00820F1F"/>
    <w:rsid w:val="00823897"/>
    <w:rsid w:val="008356A2"/>
    <w:rsid w:val="00837471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3C9C"/>
    <w:rsid w:val="008A4C41"/>
    <w:rsid w:val="008A62F2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0776"/>
    <w:rsid w:val="00971C51"/>
    <w:rsid w:val="00981CDC"/>
    <w:rsid w:val="009835C0"/>
    <w:rsid w:val="00986DA9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D7D46"/>
    <w:rsid w:val="009E46A5"/>
    <w:rsid w:val="009E58B0"/>
    <w:rsid w:val="009E69D8"/>
    <w:rsid w:val="009F3351"/>
    <w:rsid w:val="009F5B4D"/>
    <w:rsid w:val="009F776D"/>
    <w:rsid w:val="00A0341C"/>
    <w:rsid w:val="00A072E2"/>
    <w:rsid w:val="00A1169B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84CDE"/>
    <w:rsid w:val="00A87FA1"/>
    <w:rsid w:val="00A918EA"/>
    <w:rsid w:val="00AA079C"/>
    <w:rsid w:val="00AA37FE"/>
    <w:rsid w:val="00AA4BC1"/>
    <w:rsid w:val="00AA7FAE"/>
    <w:rsid w:val="00AB2CDA"/>
    <w:rsid w:val="00AB6AE7"/>
    <w:rsid w:val="00AB78A1"/>
    <w:rsid w:val="00AC0AF7"/>
    <w:rsid w:val="00AC5363"/>
    <w:rsid w:val="00AC5E46"/>
    <w:rsid w:val="00AC6D2A"/>
    <w:rsid w:val="00AD0BBA"/>
    <w:rsid w:val="00AD66A1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27F86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0A2D"/>
    <w:rsid w:val="00B857AC"/>
    <w:rsid w:val="00B86551"/>
    <w:rsid w:val="00B8787C"/>
    <w:rsid w:val="00B91C92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BB7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307F"/>
    <w:rsid w:val="00C733D8"/>
    <w:rsid w:val="00C74DA8"/>
    <w:rsid w:val="00C82CEA"/>
    <w:rsid w:val="00C90353"/>
    <w:rsid w:val="00C909A9"/>
    <w:rsid w:val="00C91D09"/>
    <w:rsid w:val="00C93BDA"/>
    <w:rsid w:val="00C940D5"/>
    <w:rsid w:val="00CA06A9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07355"/>
    <w:rsid w:val="00D13614"/>
    <w:rsid w:val="00D16045"/>
    <w:rsid w:val="00D21BFA"/>
    <w:rsid w:val="00D23CAA"/>
    <w:rsid w:val="00D31E54"/>
    <w:rsid w:val="00D42E96"/>
    <w:rsid w:val="00D51730"/>
    <w:rsid w:val="00D52B6D"/>
    <w:rsid w:val="00D6014A"/>
    <w:rsid w:val="00D61BC6"/>
    <w:rsid w:val="00D6310D"/>
    <w:rsid w:val="00D647A7"/>
    <w:rsid w:val="00D674CA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4D5E"/>
    <w:rsid w:val="00DA698D"/>
    <w:rsid w:val="00DB20C3"/>
    <w:rsid w:val="00DB4B69"/>
    <w:rsid w:val="00DC096F"/>
    <w:rsid w:val="00DC7700"/>
    <w:rsid w:val="00DD1035"/>
    <w:rsid w:val="00DD2FE1"/>
    <w:rsid w:val="00DD4AD0"/>
    <w:rsid w:val="00DD642F"/>
    <w:rsid w:val="00DE1B69"/>
    <w:rsid w:val="00DE3D2D"/>
    <w:rsid w:val="00DE3FA7"/>
    <w:rsid w:val="00DE50EB"/>
    <w:rsid w:val="00DE7783"/>
    <w:rsid w:val="00DF3EF8"/>
    <w:rsid w:val="00E04935"/>
    <w:rsid w:val="00E06FBF"/>
    <w:rsid w:val="00E11641"/>
    <w:rsid w:val="00E1348F"/>
    <w:rsid w:val="00E13ACF"/>
    <w:rsid w:val="00E15D44"/>
    <w:rsid w:val="00E25341"/>
    <w:rsid w:val="00E307BC"/>
    <w:rsid w:val="00E3223A"/>
    <w:rsid w:val="00E362B9"/>
    <w:rsid w:val="00E4384F"/>
    <w:rsid w:val="00E43CEF"/>
    <w:rsid w:val="00E44A7C"/>
    <w:rsid w:val="00E51FC9"/>
    <w:rsid w:val="00E54C5B"/>
    <w:rsid w:val="00E55C5D"/>
    <w:rsid w:val="00E60304"/>
    <w:rsid w:val="00E634C9"/>
    <w:rsid w:val="00E67ECD"/>
    <w:rsid w:val="00E67EE8"/>
    <w:rsid w:val="00E76DC0"/>
    <w:rsid w:val="00E83D4F"/>
    <w:rsid w:val="00E867C2"/>
    <w:rsid w:val="00E91AEE"/>
    <w:rsid w:val="00E94633"/>
    <w:rsid w:val="00E97B25"/>
    <w:rsid w:val="00EA0230"/>
    <w:rsid w:val="00EA7DBA"/>
    <w:rsid w:val="00EB241F"/>
    <w:rsid w:val="00EB5129"/>
    <w:rsid w:val="00EB632C"/>
    <w:rsid w:val="00EC2489"/>
    <w:rsid w:val="00EC3A2C"/>
    <w:rsid w:val="00EC5568"/>
    <w:rsid w:val="00EC6519"/>
    <w:rsid w:val="00ED0509"/>
    <w:rsid w:val="00ED2692"/>
    <w:rsid w:val="00ED4AA6"/>
    <w:rsid w:val="00ED5477"/>
    <w:rsid w:val="00ED7103"/>
    <w:rsid w:val="00ED7559"/>
    <w:rsid w:val="00ED77C7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260C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4281"/>
    <w:rsid w:val="00F56F8C"/>
    <w:rsid w:val="00F61588"/>
    <w:rsid w:val="00F6504B"/>
    <w:rsid w:val="00F707D3"/>
    <w:rsid w:val="00F75434"/>
    <w:rsid w:val="00F76E41"/>
    <w:rsid w:val="00F817CE"/>
    <w:rsid w:val="00F82ADC"/>
    <w:rsid w:val="00F851D1"/>
    <w:rsid w:val="00F85A3E"/>
    <w:rsid w:val="00F90407"/>
    <w:rsid w:val="00FA4636"/>
    <w:rsid w:val="00FB03E6"/>
    <w:rsid w:val="00FB5153"/>
    <w:rsid w:val="00FB6434"/>
    <w:rsid w:val="00FC7B25"/>
    <w:rsid w:val="00FD1E37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E9FD5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16820-B9B9-49C1-B35A-15B77AA28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123</Pages>
  <Words>26802</Words>
  <Characters>184533</Characters>
  <Application>Microsoft Office Word</Application>
  <DocSecurity>0</DocSecurity>
  <Lines>1537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Батманова Светлана Юрьевна</cp:lastModifiedBy>
  <cp:revision>13</cp:revision>
  <cp:lastPrinted>2023-09-29T05:54:00Z</cp:lastPrinted>
  <dcterms:created xsi:type="dcterms:W3CDTF">2023-09-29T05:48:00Z</dcterms:created>
  <dcterms:modified xsi:type="dcterms:W3CDTF">2023-09-29T10:44:00Z</dcterms:modified>
</cp:coreProperties>
</file>